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46" w:rsidRDefault="00C803B2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729345" cy="61194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9345" cy="611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970B6" w:rsidRPr="009D37E2" w:rsidRDefault="00A970B6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970B6" w:rsidRPr="009D37E2" w:rsidRDefault="00A970B6" w:rsidP="00C96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D99" w:rsidRPr="009D37E2" w:rsidRDefault="00082C58" w:rsidP="00C96E6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Данная  рабочая программа по английскому </w:t>
      </w:r>
      <w:r w:rsidR="00416A16" w:rsidRPr="009D37E2">
        <w:rPr>
          <w:rFonts w:ascii="Times New Roman" w:eastAsia="Times New Roman" w:hAnsi="Times New Roman" w:cs="Times New Roman"/>
          <w:sz w:val="24"/>
          <w:szCs w:val="24"/>
        </w:rPr>
        <w:t>языку  разработана для 7 класса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 w:rsidRPr="009D37E2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="00416A16" w:rsidRPr="009D37E2">
        <w:rPr>
          <w:rFonts w:ascii="Times New Roman" w:eastAsia="Times New Roman" w:hAnsi="Times New Roman" w:cs="Times New Roman"/>
          <w:sz w:val="24"/>
          <w:szCs w:val="24"/>
        </w:rPr>
        <w:t xml:space="preserve"> ООШ» на основе 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>учебного плана, федерального компонента государственного Стандарта основного общего образования, Примерной программы, составленной на основе Федерального  государственного  образовательного  стандарта  основного  общего образования,  утвержденный  приказом  Министерства  образования  и  науки  Российской Федерации от 17 декабря 2010 г. № 1897и авторской рабочей учебной  программы курса английского язык</w:t>
      </w:r>
      <w:r w:rsidR="00E82A10" w:rsidRPr="009D37E2">
        <w:rPr>
          <w:rFonts w:ascii="Times New Roman" w:eastAsia="Times New Roman" w:hAnsi="Times New Roman" w:cs="Times New Roman"/>
          <w:sz w:val="24"/>
          <w:szCs w:val="24"/>
        </w:rPr>
        <w:t>а  Афанасьева О.В.</w:t>
      </w:r>
      <w:proofErr w:type="gramEnd"/>
      <w:r w:rsidR="00E82A10" w:rsidRPr="009D37E2">
        <w:rPr>
          <w:rFonts w:ascii="Times New Roman" w:eastAsia="Times New Roman" w:hAnsi="Times New Roman" w:cs="Times New Roman"/>
          <w:sz w:val="24"/>
          <w:szCs w:val="24"/>
        </w:rPr>
        <w:t>, Михеева И.В, К.М. Баранова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«Радужный английский»,“</w:t>
      </w:r>
      <w:r w:rsidRPr="009D37E2">
        <w:rPr>
          <w:rFonts w:ascii="Times New Roman" w:eastAsia="Times New Roman" w:hAnsi="Times New Roman" w:cs="Times New Roman"/>
          <w:sz w:val="24"/>
          <w:szCs w:val="24"/>
          <w:lang w:val="en-US"/>
        </w:rPr>
        <w:t>RainbowEnglish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A970B6" w:rsidRPr="009D37E2" w:rsidRDefault="00DD07B8" w:rsidP="00C96E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7E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и задачи 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В соответствии с ФГОС изучение иностранного языкав школе направлено на </w:t>
      </w:r>
      <w:r w:rsidRPr="009D37E2">
        <w:rPr>
          <w:rFonts w:ascii="Times New Roman" w:hAnsi="Times New Roman" w:cs="Times New Roman"/>
          <w:bCs/>
          <w:sz w:val="24"/>
          <w:szCs w:val="24"/>
        </w:rPr>
        <w:t>формирование и развитие коммуникативной компетенции</w:t>
      </w:r>
      <w:r w:rsidRPr="009D37E2">
        <w:rPr>
          <w:rFonts w:ascii="Times New Roman" w:hAnsi="Times New Roman" w:cs="Times New Roman"/>
          <w:sz w:val="24"/>
          <w:szCs w:val="24"/>
        </w:rPr>
        <w:t xml:space="preserve">, понимаемой как способностьличности осуществлять межкультурное общение на основеусвоенных языковых и социокультурных знаний, речевыхнавыков и коммуникативных умений и отношение к деятельности в совокупности ее составляющих — </w:t>
      </w:r>
      <w:r w:rsidRPr="009D37E2">
        <w:rPr>
          <w:rFonts w:ascii="Times New Roman" w:hAnsi="Times New Roman" w:cs="Times New Roman"/>
          <w:bCs/>
          <w:sz w:val="24"/>
          <w:szCs w:val="24"/>
        </w:rPr>
        <w:t>речевой,языковой, социокультурной, компенсаторной и учебно-познавательной компетенций</w:t>
      </w:r>
      <w:r w:rsidRPr="009D37E2">
        <w:rPr>
          <w:rFonts w:ascii="Times New Roman" w:hAnsi="Times New Roman" w:cs="Times New Roman"/>
          <w:sz w:val="24"/>
          <w:szCs w:val="24"/>
        </w:rPr>
        <w:t>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Речевая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 xml:space="preserve">— готовность и способность осуществлять межкультурное общение в четырех видах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речевойдеятельности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(говорении,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>, чтении и письме),планировать свое речевое и неречевое поведение.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Языковая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 и способностьприменять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формированияи формулирования мысли на изучаемом языке.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Социокультурная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 и способность учащихся строить свое межкультурное общение наоснове знаний культуры народа страны/стран изучаемогоязыка, его традиций, менталитета, обычаев в рамках тем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фер и ситуаций общения, отвечающих опыту, интересами психологическим особенностям учащихся на разных этапах обучения; сопоставлять родную культуру и культурустраны/стран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коммуникативнойситуации для обеспечения взаимопонимания в процессе общения.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Компенсаторная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>— готовность и способность выходить из затруднительного положения в процессе межкультурного общения, связанного с дефицитомязыковых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Учебно-познавательная компетенция </w:t>
      </w:r>
      <w:r w:rsidRPr="009D37E2">
        <w:rPr>
          <w:rFonts w:ascii="Times New Roman" w:hAnsi="Times New Roman" w:cs="Times New Roman"/>
          <w:sz w:val="24"/>
          <w:szCs w:val="24"/>
        </w:rPr>
        <w:t xml:space="preserve">— готовностьи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икультурой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>, в том числе с использованием современных информационных технологий.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sz w:val="24"/>
          <w:szCs w:val="24"/>
        </w:rPr>
        <w:t xml:space="preserve">Образовательная, развивающая и воспитательная </w:t>
      </w:r>
      <w:r w:rsidRPr="009D37E2">
        <w:rPr>
          <w:rFonts w:ascii="Times New Roman" w:hAnsi="Times New Roman" w:cs="Times New Roman"/>
          <w:sz w:val="24"/>
          <w:szCs w:val="24"/>
        </w:rPr>
        <w:t>целиобучения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Говоря об </w:t>
      </w:r>
      <w:r w:rsidRPr="009D37E2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общеобразовательной </w:t>
      </w:r>
      <w:r w:rsidRPr="009D37E2">
        <w:rPr>
          <w:rFonts w:ascii="Times New Roman" w:hAnsi="Times New Roman" w:cs="Times New Roman"/>
          <w:sz w:val="24"/>
          <w:szCs w:val="24"/>
        </w:rPr>
        <w:t xml:space="preserve">цели обучения ИЯ, необходимо иметь в виду три ее аспекта: общее,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филологическоеи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социокультурное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образование.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Общее образование </w:t>
      </w:r>
      <w:r w:rsidRPr="009D37E2">
        <w:rPr>
          <w:rFonts w:ascii="Times New Roman" w:hAnsi="Times New Roman" w:cs="Times New Roman"/>
          <w:sz w:val="24"/>
          <w:szCs w:val="24"/>
        </w:rPr>
        <w:t xml:space="preserve">нацелено на расширение общего кругозора учащихся, знаний о мире во всем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многообразииего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проявлений в различных сферах жизни: политике, экономике, бытовой, этнической, мировоззренческой, художественной культуре. Он</w:t>
      </w:r>
      <w:r w:rsidR="009C5D99" w:rsidRPr="009D37E2">
        <w:rPr>
          <w:rFonts w:ascii="Times New Roman" w:hAnsi="Times New Roman" w:cs="Times New Roman"/>
          <w:sz w:val="24"/>
          <w:szCs w:val="24"/>
        </w:rPr>
        <w:t>о обеспечивается разнообразием</w:t>
      </w:r>
      <w:r w:rsidRPr="009D37E2">
        <w:rPr>
          <w:rFonts w:ascii="Times New Roman" w:hAnsi="Times New Roman" w:cs="Times New Roman"/>
          <w:sz w:val="24"/>
          <w:szCs w:val="24"/>
        </w:rPr>
        <w:t xml:space="preserve"> знаний, получаемых с помощью разнообразных средств обучения, научных,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научно-популярныхизданий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, художественной и публицистической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литературы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редств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массовой информации, в том числе Интернета.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Филологическое образование </w:t>
      </w:r>
      <w:r w:rsidRPr="009D37E2">
        <w:rPr>
          <w:rFonts w:ascii="Times New Roman" w:hAnsi="Times New Roman" w:cs="Times New Roman"/>
          <w:sz w:val="24"/>
          <w:szCs w:val="24"/>
        </w:rPr>
        <w:t xml:space="preserve">нацелено на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расширениеи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углубление знаний школьников о языке</w:t>
      </w:r>
      <w:r w:rsidR="00CF06D1" w:rsidRPr="009D37E2">
        <w:rPr>
          <w:rFonts w:ascii="Times New Roman" w:hAnsi="Times New Roman" w:cs="Times New Roman"/>
          <w:sz w:val="24"/>
          <w:szCs w:val="24"/>
        </w:rPr>
        <w:t>,</w:t>
      </w:r>
      <w:r w:rsidRPr="009D37E2">
        <w:rPr>
          <w:rFonts w:ascii="Times New Roman" w:hAnsi="Times New Roman" w:cs="Times New Roman"/>
          <w:sz w:val="24"/>
          <w:szCs w:val="24"/>
        </w:rPr>
        <w:t xml:space="preserve"> как средстве общения, его неразрывной связи и непрерывном взаимодействии с культурой, орудием и инструментом</w:t>
      </w:r>
      <w:r w:rsidR="00CF06D1" w:rsidRPr="009D37E2">
        <w:rPr>
          <w:rFonts w:ascii="Times New Roman" w:hAnsi="Times New Roman" w:cs="Times New Roman"/>
          <w:sz w:val="24"/>
          <w:szCs w:val="24"/>
        </w:rPr>
        <w:t>,</w:t>
      </w:r>
      <w:r w:rsidRPr="009D37E2">
        <w:rPr>
          <w:rFonts w:ascii="Times New Roman" w:hAnsi="Times New Roman" w:cs="Times New Roman"/>
          <w:sz w:val="24"/>
          <w:szCs w:val="24"/>
        </w:rPr>
        <w:t xml:space="preserve"> которой он является, о языковой системе; неоднородности и вместе с тем самодостаточности различных языков и культур, о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человекекак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о языковой личности и особенностях вторичной языковой личности, изучающей иностранные языки и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культуры;дальнейшее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совершенствование умений оперирования основными лингвистически</w:t>
      </w:r>
      <w:r w:rsidR="00CF06D1" w:rsidRPr="009D37E2">
        <w:rPr>
          <w:rFonts w:ascii="Times New Roman" w:hAnsi="Times New Roman" w:cs="Times New Roman"/>
          <w:sz w:val="24"/>
          <w:szCs w:val="24"/>
        </w:rPr>
        <w:t xml:space="preserve">ми терминами, развитие языковой </w:t>
      </w:r>
      <w:r w:rsidRPr="009D37E2">
        <w:rPr>
          <w:rFonts w:ascii="Times New Roman" w:hAnsi="Times New Roman" w:cs="Times New Roman"/>
          <w:sz w:val="24"/>
          <w:szCs w:val="24"/>
        </w:rPr>
        <w:t xml:space="preserve">и контекстуальной догадки, чувства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языка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илологическое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образование обеспечивается: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б) сравнением языковых явлений внутри изучаемого языка;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в) сопоставлением явлений культуры контактируемых социумов на основе культурных универсалий;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Социокультурное образование </w:t>
      </w:r>
      <w:r w:rsidRPr="009D37E2">
        <w:rPr>
          <w:rFonts w:ascii="Times New Roman" w:hAnsi="Times New Roman" w:cs="Times New Roman"/>
          <w:sz w:val="24"/>
          <w:szCs w:val="24"/>
        </w:rPr>
        <w:t xml:space="preserve">нацелено на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развитием</w:t>
      </w:r>
      <w:r w:rsidR="00E41AAC">
        <w:rPr>
          <w:rFonts w:ascii="Times New Roman" w:hAnsi="Times New Roman" w:cs="Times New Roman"/>
          <w:sz w:val="24"/>
          <w:szCs w:val="24"/>
        </w:rPr>
        <w:t>и</w:t>
      </w:r>
      <w:r w:rsidRPr="009D37E2">
        <w:rPr>
          <w:rFonts w:ascii="Times New Roman" w:hAnsi="Times New Roman" w:cs="Times New Roman"/>
          <w:sz w:val="24"/>
          <w:szCs w:val="24"/>
        </w:rPr>
        <w:t>ровосприятия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политкорректным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формам самовыражения в обществе; обучение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этикедискуссионного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общения и этике взаимодействия с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людьми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ридерживающимися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разнообразныхучебных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материалов по культуре страны изучаемого и родного языков, фотографий, путеводителей, карт,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объявлений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лакатов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, меню, театральных и концертных программ и других артефактов, систематическим использованием звукового пособия, страноведческих видеофильмов на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английскомязыке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. Формирование и развитие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социолингвистическойкомпетенции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, которое предполагает овладение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учащимисясоциально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приемлемыми нормами общения с учетом важнейших компонентов коммуникативной ситуации, определяющих выбор языковых средств, разговорных формул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дляреализации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конвенциональной функции общения,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регистраобщения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коммуникативного намерения, места, статуса и ролей участников общения,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отношениймежду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ними.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bCs/>
          <w:sz w:val="24"/>
          <w:szCs w:val="24"/>
        </w:rPr>
        <w:t xml:space="preserve">Развивающая цель </w:t>
      </w:r>
      <w:r w:rsidRPr="009D37E2">
        <w:rPr>
          <w:rFonts w:ascii="Times New Roman" w:hAnsi="Times New Roman" w:cs="Times New Roman"/>
          <w:sz w:val="24"/>
          <w:szCs w:val="24"/>
        </w:rPr>
        <w:t xml:space="preserve">обучения английскому языку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состоитв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развитии учащихся как личностей и как членов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общества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школьника как </w:t>
      </w: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личности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предполагает:развитие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языковых, интеллектуальных и познавательных способностей (восприятия, памяти, мышления, воображения);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умения самостоятельно добывать и интерпретировать информацию;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умений языковой и контекстуальной догадки, переноса знаний и навыков в новую ситуацию;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ценностных ориентаций, чувств и эмоций;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способности и готовности вступать в иноязычное межкультурное общение;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—развитие потребности в дальнейшем самообразовании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вобласти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ИЯ.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Развитие учащихся как </w:t>
      </w:r>
      <w:r w:rsidRPr="009D37E2">
        <w:rPr>
          <w:rFonts w:ascii="Times New Roman" w:hAnsi="Times New Roman" w:cs="Times New Roman"/>
          <w:bCs/>
          <w:iCs/>
          <w:sz w:val="24"/>
          <w:szCs w:val="24"/>
        </w:rPr>
        <w:t xml:space="preserve">членов общества </w:t>
      </w:r>
      <w:r w:rsidRPr="009D37E2">
        <w:rPr>
          <w:rFonts w:ascii="Times New Roman" w:hAnsi="Times New Roman" w:cs="Times New Roman"/>
          <w:sz w:val="24"/>
          <w:szCs w:val="24"/>
        </w:rPr>
        <w:t>предполагает: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умений самореализации и социальной адаптации;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lastRenderedPageBreak/>
        <w:t>—развитие чувства достоинства и самоуважения;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—развитие национального самосознания.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Решение поставленных задач обеспечивается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обильнымчтением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текстов различных функциональных стилей (художественных, научно-популярных, публицистических)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иаудированием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, обсуждением поставленных в них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проблем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бменом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мнений школьников как на основе прочитанного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иуслышанного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, так и на основе речевых ситуаций и коммуникативных задач, предполагающих аргументацию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сужденийпо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широкому кругу вопросов изучаемой тематики. Сопоставление явлений изучаемой и родной культуры во много</w:t>
      </w:r>
      <w:r w:rsidR="00E41AAC">
        <w:rPr>
          <w:rFonts w:ascii="Times New Roman" w:hAnsi="Times New Roman" w:cs="Times New Roman"/>
          <w:sz w:val="24"/>
          <w:szCs w:val="24"/>
        </w:rPr>
        <w:t xml:space="preserve">м </w:t>
      </w:r>
      <w:r w:rsidRPr="009D37E2">
        <w:rPr>
          <w:rFonts w:ascii="Times New Roman" w:hAnsi="Times New Roman" w:cs="Times New Roman"/>
          <w:sz w:val="24"/>
          <w:szCs w:val="24"/>
        </w:rPr>
        <w:t xml:space="preserve">способствует формированию и развитию национального самосознания, гордости и уважения к своему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историческомунаследию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, более глубокому осмыслению роли России в современном глобальном мире, 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 xml:space="preserve"> безусловно способствует формированию поликультурной личности школьников.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Достижение школьниками основной цели обучения английскому языку способствует их </w:t>
      </w:r>
      <w:r w:rsidRPr="009D37E2">
        <w:rPr>
          <w:rFonts w:ascii="Times New Roman" w:hAnsi="Times New Roman" w:cs="Times New Roman"/>
          <w:bCs/>
          <w:sz w:val="24"/>
          <w:szCs w:val="24"/>
        </w:rPr>
        <w:t>воспитанию</w:t>
      </w:r>
      <w:r w:rsidRPr="009D37E2">
        <w:rPr>
          <w:rFonts w:ascii="Times New Roman" w:hAnsi="Times New Roman" w:cs="Times New Roman"/>
          <w:sz w:val="24"/>
          <w:szCs w:val="24"/>
        </w:rPr>
        <w:t xml:space="preserve">. Участвуя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вдиалоге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культур, учащиеся развивают свою способность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кобщению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, пониманию важности изучения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иностранногоязыка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в современном мире и потребности пользоваться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имкак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средством межкультурного общения, познания, самореализации и социальной адаптации. Они вырабатывают толерантность к иным воззрениям, отличным от их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собственных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тановятся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более терпимыми и коммуникабельными. У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нихпоявляется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способность к анализу, пониманию иных ценностей и норм поведения, к выработке адекватной реакции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нато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>, что не согласуется с их убеждениями.</w:t>
      </w:r>
    </w:p>
    <w:p w:rsidR="00A970B6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наэтой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эмпатии</w:t>
      </w:r>
      <w:proofErr w:type="gramStart"/>
      <w:r w:rsidRPr="009D37E2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t>олерантного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отношения к проявлениям иной, «чужой»культуры.</w:t>
      </w:r>
    </w:p>
    <w:p w:rsidR="009A3B29" w:rsidRPr="009D37E2" w:rsidRDefault="00A970B6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 xml:space="preserve"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</w:t>
      </w:r>
      <w:proofErr w:type="spellStart"/>
      <w:r w:rsidRPr="009D37E2">
        <w:rPr>
          <w:rFonts w:ascii="Times New Roman" w:hAnsi="Times New Roman" w:cs="Times New Roman"/>
          <w:sz w:val="24"/>
          <w:szCs w:val="24"/>
        </w:rPr>
        <w:t>иприведение</w:t>
      </w:r>
      <w:proofErr w:type="spellEnd"/>
      <w:r w:rsidRPr="009D37E2">
        <w:rPr>
          <w:rFonts w:ascii="Times New Roman" w:hAnsi="Times New Roman" w:cs="Times New Roman"/>
          <w:sz w:val="24"/>
          <w:szCs w:val="24"/>
        </w:rPr>
        <w:t xml:space="preserve"> их в соответствие с уровнями владения ИЯ, принятыми в Евросоюзе. В соответствии с Европейским языковым портфелем, разработанным в рамках проекта</w:t>
      </w:r>
      <w:r w:rsidR="009A3B29" w:rsidRPr="009D37E2">
        <w:rPr>
          <w:rFonts w:ascii="Times New Roman" w:hAnsi="Times New Roman" w:cs="Times New Roman"/>
          <w:sz w:val="24"/>
          <w:szCs w:val="24"/>
        </w:rPr>
        <w:t xml:space="preserve"> «Языковой портфель для России».</w:t>
      </w:r>
    </w:p>
    <w:p w:rsidR="00082C58" w:rsidRPr="009D37E2" w:rsidRDefault="00A970B6" w:rsidP="00C96E6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D37E2">
        <w:rPr>
          <w:rStyle w:val="c2"/>
          <w:rFonts w:ascii="Times New Roman" w:hAnsi="Times New Roman" w:cs="Times New Roman"/>
          <w:b/>
          <w:sz w:val="24"/>
          <w:szCs w:val="24"/>
        </w:rPr>
        <w:t>Задачи курса:</w:t>
      </w:r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- развитие и воспитание коммуникативной культуры школьников, расширение и обогащение их коммуникативного и жизненного опыта в новом контексте общения, расширение кругозора учащихся; </w:t>
      </w:r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- научиться ценить своих друзей, участвовать в совместной деятельности, правильно организовывать свой досуг, следовать правилам здорового образа жизни вежливо вести себя за столом; </w:t>
      </w:r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- познакомить с миром их зарубежных сверстников и научить </w:t>
      </w:r>
      <w:proofErr w:type="spellStart"/>
      <w:r w:rsidRPr="009D37E2">
        <w:rPr>
          <w:rStyle w:val="c2"/>
          <w:rFonts w:ascii="Times New Roman" w:hAnsi="Times New Roman" w:cs="Times New Roman"/>
          <w:sz w:val="24"/>
          <w:szCs w:val="24"/>
        </w:rPr>
        <w:t>относиться</w:t>
      </w:r>
      <w:r w:rsidR="00CF06D1" w:rsidRPr="009D37E2">
        <w:rPr>
          <w:rStyle w:val="c2"/>
          <w:rFonts w:ascii="Times New Roman" w:hAnsi="Times New Roman" w:cs="Times New Roman"/>
          <w:sz w:val="24"/>
          <w:szCs w:val="24"/>
        </w:rPr>
        <w:t>с</w:t>
      </w:r>
      <w:proofErr w:type="spellEnd"/>
      <w:r w:rsidR="00CF06D1"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 уважением</w:t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 xml:space="preserve"> к представителям других стран;</w:t>
      </w:r>
      <w:proofErr w:type="gramEnd"/>
      <w:r w:rsidRPr="009D37E2">
        <w:rPr>
          <w:rFonts w:ascii="Times New Roman" w:hAnsi="Times New Roman" w:cs="Times New Roman"/>
          <w:sz w:val="24"/>
          <w:szCs w:val="24"/>
        </w:rPr>
        <w:br/>
      </w:r>
      <w:r w:rsidRPr="009D37E2">
        <w:rPr>
          <w:rStyle w:val="c2"/>
          <w:rFonts w:ascii="Times New Roman" w:hAnsi="Times New Roman" w:cs="Times New Roman"/>
          <w:sz w:val="24"/>
          <w:szCs w:val="24"/>
        </w:rPr>
        <w:t>- осознавать важность изучения английского языка как средства общения между жителями разных стран.</w:t>
      </w:r>
    </w:p>
    <w:p w:rsidR="00082C58" w:rsidRPr="009D37E2" w:rsidRDefault="00082C58" w:rsidP="00C96E65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Уровень обучения – базовый.</w:t>
      </w:r>
    </w:p>
    <w:p w:rsidR="00630F89" w:rsidRPr="009D37E2" w:rsidRDefault="00082C58" w:rsidP="009D37E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7E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 w:rsidRPr="009D37E2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9D37E2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 w:rsidRPr="009D37E2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ООШ» </w:t>
      </w:r>
      <w:proofErr w:type="spellStart"/>
      <w:r w:rsidRPr="009D37E2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</w:t>
      </w:r>
      <w:r w:rsidR="009D37E2" w:rsidRPr="009D37E2">
        <w:rPr>
          <w:rFonts w:ascii="Times New Roman" w:eastAsia="Times New Roman" w:hAnsi="Times New Roman" w:cs="Times New Roman"/>
          <w:sz w:val="24"/>
          <w:szCs w:val="24"/>
        </w:rPr>
        <w:t>о на педагогическом совете от 18.08.18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г., протокол № 1, утверждённого Приказом </w:t>
      </w:r>
      <w:r w:rsidR="009D37E2" w:rsidRPr="009D37E2">
        <w:rPr>
          <w:rFonts w:ascii="Times New Roman" w:eastAsia="Times New Roman" w:hAnsi="Times New Roman" w:cs="Times New Roman"/>
          <w:sz w:val="24"/>
          <w:szCs w:val="24"/>
        </w:rPr>
        <w:t>директора № 59 от 18.08.18</w:t>
      </w:r>
      <w:r w:rsidRPr="009D37E2">
        <w:rPr>
          <w:rFonts w:ascii="Times New Roman" w:eastAsia="Times New Roman" w:hAnsi="Times New Roman" w:cs="Times New Roman"/>
          <w:sz w:val="24"/>
          <w:szCs w:val="24"/>
        </w:rPr>
        <w:t xml:space="preserve"> в случае совпадения уроков с праздничными и каникулярными днями, программу выполнить согласно пункту 5.2  данного положения.</w:t>
      </w:r>
      <w:proofErr w:type="gramEnd"/>
    </w:p>
    <w:p w:rsidR="00630F89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F89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64C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58064C" w:rsidRPr="009D37E2" w:rsidRDefault="0058064C" w:rsidP="00C96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42" w:type="dxa"/>
        <w:tblLayout w:type="fixed"/>
        <w:tblLook w:val="04A0"/>
      </w:tblPr>
      <w:tblGrid>
        <w:gridCol w:w="1277"/>
        <w:gridCol w:w="3226"/>
        <w:gridCol w:w="3260"/>
        <w:gridCol w:w="2977"/>
        <w:gridCol w:w="3402"/>
      </w:tblGrid>
      <w:tr w:rsidR="0058064C" w:rsidRPr="009D37E2" w:rsidTr="00630F89">
        <w:trPr>
          <w:trHeight w:val="287"/>
        </w:trPr>
        <w:tc>
          <w:tcPr>
            <w:tcW w:w="1277" w:type="dxa"/>
            <w:vMerge w:val="restart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486" w:type="dxa"/>
            <w:gridSpan w:val="2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9D37E2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064C" w:rsidRPr="009D37E2" w:rsidTr="00630F89">
        <w:trPr>
          <w:trHeight w:val="862"/>
        </w:trPr>
        <w:tc>
          <w:tcPr>
            <w:tcW w:w="1277" w:type="dxa"/>
            <w:vMerge/>
          </w:tcPr>
          <w:p w:rsidR="0058064C" w:rsidRPr="009D37E2" w:rsidRDefault="0058064C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58064C" w:rsidRPr="009D37E2" w:rsidRDefault="0058064C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7" w:type="dxa"/>
            <w:vMerge/>
          </w:tcPr>
          <w:p w:rsidR="0058064C" w:rsidRPr="009D37E2" w:rsidRDefault="0058064C" w:rsidP="00C96E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8064C" w:rsidRPr="009D37E2" w:rsidRDefault="0058064C" w:rsidP="00C96E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8064C" w:rsidRPr="009D37E2" w:rsidTr="00630F89">
        <w:trPr>
          <w:trHeight w:val="862"/>
        </w:trPr>
        <w:tc>
          <w:tcPr>
            <w:tcW w:w="1277" w:type="dxa"/>
          </w:tcPr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Unit 1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School and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Schooling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отвечать на вопросы о школе;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догадываться о содержании текстов для чтения на основе заголовка и изобразительной опоры;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извлекать информацию из текстов для чтения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составлять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микромонологи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о школе на основе ключевых слов;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описывают классную комнату;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письменно описывают первый день в школе после каникул на основе текста-образца;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американским вариантом английского языка;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расширяют социокультурные знания, знакомятся с традицией проведения встреч выпускников в американских школах;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рассказывают о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содержимом своего школьного портфеля;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знакомятся с различными значениями слов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free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state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читают текст и подбирают заголовки к его параграфам;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расширяют знания о системе школьного образования в Великобритании;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выражают свое отношение к предметам и явлениям;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отвечают на вопросы о системе школьного образования в Великобритании;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совершенствуют навыки использования в речи глаголов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tosay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totell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tospeak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totalk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используют словосложение и суффиксы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, -у, -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ly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tion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для образования слов;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составляют развернутый диалог о своих школьных достижениях на основе диалога-образца;</w:t>
            </w:r>
          </w:p>
          <w:p w:rsidR="0058064C" w:rsidRPr="009D37E2" w:rsidRDefault="005A3BBF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фразовыми глаголами и используют их в речи;</w:t>
            </w:r>
          </w:p>
        </w:tc>
        <w:tc>
          <w:tcPr>
            <w:tcW w:w="3260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и зрительно содержание текста, задавать вопросы и отвечать на них с опорой на иллюстрации. Оперировать в речи изученными лексическими единицами и грамматическими конструкциями.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Читать про себя текст на английском языке с некоторыми новыми словами и конструкциями, соотносить их содержание с иллюстрациями, догадываться о з</w:t>
            </w:r>
            <w:r w:rsidR="00E41AAC">
              <w:rPr>
                <w:rFonts w:ascii="Times New Roman" w:hAnsi="Times New Roman"/>
                <w:sz w:val="24"/>
                <w:szCs w:val="24"/>
              </w:rPr>
              <w:t xml:space="preserve">начении новых слов из контекста,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совершенствуют навыки использования в речи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неисчисляемыхсуществительных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рассказывают о содержимом своего школьного портфеля; составляют небо</w:t>
            </w:r>
            <w:r w:rsidR="00B06088" w:rsidRPr="009D37E2">
              <w:rPr>
                <w:rFonts w:ascii="Times New Roman" w:hAnsi="Times New Roman"/>
                <w:sz w:val="24"/>
                <w:szCs w:val="24"/>
              </w:rPr>
              <w:t>льшие описания письменного сто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ла/парты/стола учителя и т. п. на основе текста-образца; разыгрывают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диалог между продавцом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канцелярских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то-варов и покупателем на основе текста-образца;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совершенствуют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орфографи-ческие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навыки; знакомятся с различными значениями слов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free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state;читаюттекст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подбирают заголовки к его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параграфам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оотносят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утверждения типа «верно/неверно/в тексте не сказано» с содержанием текста для чтения;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расширяют знания о системе школьного образования в </w:t>
            </w:r>
            <w:r w:rsidR="00E41AAC" w:rsidRPr="009D37E2">
              <w:rPr>
                <w:rFonts w:ascii="Times New Roman" w:hAnsi="Times New Roman"/>
                <w:sz w:val="24"/>
                <w:szCs w:val="24"/>
              </w:rPr>
              <w:t>Великобритании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выражают свое отношение к предметам и явлениям;</w:t>
            </w:r>
          </w:p>
          <w:p w:rsidR="0058064C" w:rsidRPr="009D37E2" w:rsidRDefault="0058064C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64C" w:rsidRPr="009D37E2" w:rsidRDefault="0058064C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Комментировать факты из прочитанного текста.</w:t>
            </w:r>
          </w:p>
          <w:p w:rsidR="0058064C" w:rsidRPr="009D37E2" w:rsidRDefault="00E41AA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Заполнять пропуски в тексте, </w:t>
            </w:r>
            <w:r w:rsidR="0058064C" w:rsidRPr="009D37E2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научит</w:t>
            </w:r>
            <w:r w:rsidR="00CF06D1" w:rsidRPr="009D37E2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ь</w:t>
            </w:r>
            <w:r w:rsidR="0058064C" w:rsidRPr="009D37E2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ся</w:t>
            </w:r>
            <w:r w:rsidR="0058064C" w:rsidRPr="009D37E2">
              <w:rPr>
                <w:rFonts w:ascii="Times New Roman" w:eastAsia="NewtonCSanPin-Regular" w:hAnsi="Times New Roman"/>
                <w:sz w:val="24"/>
                <w:szCs w:val="24"/>
              </w:rPr>
              <w:t xml:space="preserve"> задавать вопросы, представлять необходимую информацию о себе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Самостоятельно запрашивать информацию и отвечать на вопросы. Выделять альтернативные способы достижения цели и выбирать наиболее эффективный способ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Расширять словарный запас и развивать языковую догадку.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Выполнять творческое задание – проект и изготовление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постера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 тему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Schoolsand</w:t>
            </w:r>
            <w:proofErr w:type="spellEnd"/>
          </w:p>
          <w:p w:rsidR="0058064C" w:rsidRPr="009D37E2" w:rsidRDefault="0058064C" w:rsidP="00C96E65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Schooling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преобразовывать модели и схемы для решения задач</w:t>
            </w:r>
          </w:p>
        </w:tc>
        <w:tc>
          <w:tcPr>
            <w:tcW w:w="3402" w:type="dxa"/>
          </w:tcPr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в целом речь учителя по ведению урока, речь одноклассников в ходе общения с ними.</w:t>
            </w:r>
          </w:p>
          <w:p w:rsidR="0058064C" w:rsidRPr="009D37E2" w:rsidRDefault="0058064C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Работать в парах и группах.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Переходить с позиции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спрашивающего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 позицию отвечающего и наоборот.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Выражать свое мнение о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  <w:p w:rsidR="0058064C" w:rsidRPr="009D37E2" w:rsidRDefault="0058064C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8064C" w:rsidRPr="009D37E2" w:rsidRDefault="0058064C" w:rsidP="00C96E65">
            <w:pPr>
              <w:pStyle w:val="2"/>
              <w:spacing w:after="0" w:line="240" w:lineRule="auto"/>
              <w:ind w:left="0"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3BBF" w:rsidRPr="009D37E2" w:rsidTr="00630F89">
        <w:trPr>
          <w:trHeight w:val="862"/>
        </w:trPr>
        <w:tc>
          <w:tcPr>
            <w:tcW w:w="1277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2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The Language of the World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высказываются на основе картинок, используя лексико</w:t>
            </w:r>
            <w:r w:rsidR="00CF06D1" w:rsidRPr="009D37E2">
              <w:rPr>
                <w:rFonts w:ascii="Times New Roman" w:hAnsi="Times New Roman"/>
                <w:sz w:val="24"/>
                <w:szCs w:val="24"/>
              </w:rPr>
              <w:t>-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грамматический материал блока;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знакомятся с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интернациональными словами, используют их в речи;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новыми лексическими единицами по теме и употребляют их в речи;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знакомятся с формами неправильных глаголов, используют их при выполнении упражнений, в устных и письменных высказываниях;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отвечают на вопросы о распространенности английского языка в мире;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выражают свое отношение к событиям и явлениям;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совершенствуют навыки использования в речи слова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such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дифференцируют на слух звуки/слова/словосочетания английского языка;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читают текст и соотносят содержание его параграфов с заголовками;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• учатся работать со словарем;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• знакомятся с различием между лексическими единицами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dictionary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vocabulary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</w:tcPr>
          <w:p w:rsidR="005A3BBF" w:rsidRPr="009D37E2" w:rsidRDefault="00CF06D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суф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t>фиксы -</w:t>
            </w:r>
            <w:proofErr w:type="spellStart"/>
            <w:r w:rsidR="005A3BBF" w:rsidRPr="009D37E2">
              <w:rPr>
                <w:rFonts w:ascii="Times New Roman" w:hAnsi="Times New Roman"/>
                <w:sz w:val="24"/>
                <w:szCs w:val="24"/>
              </w:rPr>
              <w:t>less</w:t>
            </w:r>
            <w:proofErr w:type="spellEnd"/>
            <w:r w:rsidR="005A3BBF" w:rsidRPr="009D37E2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="005A3BBF" w:rsidRPr="009D37E2">
              <w:rPr>
                <w:rFonts w:ascii="Times New Roman" w:hAnsi="Times New Roman"/>
                <w:sz w:val="24"/>
                <w:szCs w:val="24"/>
              </w:rPr>
              <w:t>ing</w:t>
            </w:r>
            <w:proofErr w:type="spellEnd"/>
            <w:r w:rsidR="005A3BBF" w:rsidRPr="009D37E2">
              <w:rPr>
                <w:rFonts w:ascii="Times New Roman" w:hAnsi="Times New Roman"/>
                <w:sz w:val="24"/>
                <w:szCs w:val="24"/>
              </w:rPr>
              <w:t xml:space="preserve"> для образования производных </w:t>
            </w:r>
            <w:proofErr w:type="spellStart"/>
            <w:r w:rsidR="005A3BBF" w:rsidRPr="009D37E2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расширяютзнания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об американском варианте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ан</w:t>
            </w:r>
            <w:r w:rsidR="005A3BBF" w:rsidRPr="009D37E2">
              <w:rPr>
                <w:rFonts w:ascii="Times New Roman" w:hAnsi="Times New Roman"/>
                <w:sz w:val="24"/>
                <w:szCs w:val="24"/>
              </w:rPr>
              <w:t>глийского языка;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основное содержание несложных аутентичных текстов в рамках тем, отобранных для основной школы. Соблюдать правильное ударение в словах и фразах, интонацию в целом. Читать диалоги с соблюдением норм произношения, воспроизводить интонацию образца.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Вести диалог-расспрос по тексту. Сообщать информацию, отвечая на вопросы разных видов. Вести диалог-расспрос по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тексту.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на основе заголовка и выделенных слов; планировать решение учебной задачи, оценивать  и корректировать свою деятельность.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парах и группах.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Выделять основную мысль в воспринимаемом на слух тексте.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Переходить с позиции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спрашивающего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 позицию отвечающего и наоборот.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Сопоставлять иллюстрацию со словом.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Сопоставлять части предложения.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Соотносить графический образ слова с его звуковым образом.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в целом речь учителя по ведению урока, речь одноклассников в ходе общения с ними.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Разбивать текст на относительно самостоятельные смысловые части.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Развивать языковую догадку.</w:t>
            </w:r>
          </w:p>
        </w:tc>
      </w:tr>
      <w:tr w:rsidR="005A3BBF" w:rsidRPr="009D37E2" w:rsidTr="00630F89">
        <w:trPr>
          <w:trHeight w:val="862"/>
        </w:trPr>
        <w:tc>
          <w:tcPr>
            <w:tcW w:w="1277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3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meFacts</w:t>
            </w:r>
            <w:proofErr w:type="spellEnd"/>
          </w:p>
          <w:p w:rsidR="005A3BBF" w:rsidRPr="009D37E2" w:rsidRDefault="00DD07B8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About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="005A3BBF" w:rsidRPr="009D37E2">
              <w:rPr>
                <w:rFonts w:ascii="Times New Roman" w:hAnsi="Times New Roman"/>
                <w:sz w:val="24"/>
                <w:szCs w:val="24"/>
                <w:lang w:val="en-US"/>
              </w:rPr>
              <w:t>heEnglish</w:t>
            </w:r>
            <w:proofErr w:type="spellEnd"/>
            <w:r w:rsidR="005A3BBF" w:rsidRPr="009D37E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speaking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World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совершенствуют навыки использования в речи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presentperfect;совершенствуют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навыки использования в речи модального глагола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may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в сочетании с глаголом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наречия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maybe;совершенствуют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навыки выбора верной грамматической конструкции: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presentperfect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pastsimple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;• рассуждают об аргументах в пользу поездки в США или Австралию, используя содержательные опоры</w:t>
            </w:r>
          </w:p>
        </w:tc>
        <w:tc>
          <w:tcPr>
            <w:tcW w:w="3260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Читать диалоги с соблюдением норм произношения, воспроизводить интонацию образца. Восстанавливать вопрос, опираясь на ответ. Прогнозировать содержание текста на основе заголовка или начала текста.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Выделять главные факты из текста, опуская второстепенные.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Передавать содержание, основную мысль прочитанного с опорой на текст/ключевые слова/план.</w:t>
            </w:r>
            <w:proofErr w:type="gramEnd"/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Оперировать в речи изученными лексическими единицами и грамматическими конструкциями. Вежливо переспрашивать, выражать просьбы и отвечать на просьбу. Вести диалог-расспрос.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Вежливо переспрашивать.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речь для планирования и регуляции своей деятельности. 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в целом речь учителя по ведению урока, речь одноклассников в ходе общения с ними.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Работать в парах и группах.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Выполнять творческое задание – проект и изготовление плана дома своей мечты.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Определять истинность/ложность высказывания.</w:t>
            </w:r>
          </w:p>
        </w:tc>
      </w:tr>
      <w:tr w:rsidR="005A3BBF" w:rsidRPr="009D37E2" w:rsidTr="00630F89">
        <w:trPr>
          <w:trHeight w:val="862"/>
        </w:trPr>
        <w:tc>
          <w:tcPr>
            <w:tcW w:w="1277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Unit 4</w:t>
            </w:r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LivingThings</w:t>
            </w:r>
            <w:proofErr w:type="spellEnd"/>
          </w:p>
          <w:p w:rsidR="005A3BBF" w:rsidRPr="009D37E2" w:rsidRDefault="00DD07B8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5A3BBF" w:rsidRPr="009D37E2">
              <w:rPr>
                <w:rFonts w:ascii="Times New Roman" w:hAnsi="Times New Roman"/>
                <w:sz w:val="24"/>
                <w:szCs w:val="24"/>
                <w:lang w:val="en-US"/>
              </w:rPr>
              <w:t>roundUs</w:t>
            </w:r>
            <w:proofErr w:type="spellEnd"/>
          </w:p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5A3BBF" w:rsidRPr="009D37E2" w:rsidRDefault="005A3BBF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совершенствуют навыки использования в речи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presentperfect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pastsimple;знакомятся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с особенностями использования в речи слов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other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others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another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, используют их 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;з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накомятся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presentperfectprogressive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, совершенствуют навыки его использования в речи</w:t>
            </w:r>
          </w:p>
        </w:tc>
        <w:tc>
          <w:tcPr>
            <w:tcW w:w="3260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Соотносить слова и выражения с их переводом. Зрительно воспринимать текст, узнавать знакомые слова и грамматические явления и понимать основное содержание аутентичных текстов разных жанров и стилей. Выделять главные факты из текста, опуская второстепенные. Понимать основное содержание несложных аутентичных текстов в рамках тем, отобранных для основной школы.</w:t>
            </w:r>
          </w:p>
        </w:tc>
        <w:tc>
          <w:tcPr>
            <w:tcW w:w="2977" w:type="dxa"/>
          </w:tcPr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Оперировать в речи изученными лексическими единицами и грамматическими конструкциями. Выслушивать сообщение/мнение партнера.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Выражать свою точку зрения.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Формировать и удерживать учебную задачу. Выбирать необходимую информацию, просмотрев текст.</w:t>
            </w:r>
          </w:p>
        </w:tc>
        <w:tc>
          <w:tcPr>
            <w:tcW w:w="3402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в целом речь учителя по ведению урока, речь одноклассников в ходе общения с ними.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на основе заголовка или начала текста.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Работать в парах и группах. </w:t>
            </w:r>
          </w:p>
          <w:p w:rsidR="005A3BBF" w:rsidRPr="009D37E2" w:rsidRDefault="005A3BBF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DC1" w:rsidRPr="009D37E2" w:rsidTr="00630F89">
        <w:trPr>
          <w:trHeight w:val="862"/>
        </w:trPr>
        <w:tc>
          <w:tcPr>
            <w:tcW w:w="1277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5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The ABC of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7E2">
              <w:rPr>
                <w:rFonts w:ascii="Times New Roman" w:hAnsi="Times New Roman"/>
                <w:sz w:val="24"/>
                <w:szCs w:val="24"/>
                <w:lang w:val="en-US"/>
              </w:rPr>
              <w:t>Ecology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совершенствуют навыки дифференцирования грамматических форм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presentperfect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presentperfectprogressive;знакомятся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со словосочетанием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betweenyouand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те и используют его 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;и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спользуют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суффикс -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ment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для образования существительных;</w:t>
            </w:r>
          </w:p>
        </w:tc>
        <w:tc>
          <w:tcPr>
            <w:tcW w:w="3260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Читать диалоги с соблюдением норм произношения, воспроизводить интонацию образца. Составлять предл</w:t>
            </w:r>
            <w:r w:rsidR="00C810F6">
              <w:rPr>
                <w:rFonts w:ascii="Times New Roman" w:hAnsi="Times New Roman"/>
                <w:sz w:val="24"/>
                <w:szCs w:val="24"/>
              </w:rPr>
              <w:t>ожения по образцу записывать их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. Сравнивать предметы, правильно употребляя соответствующие конструкции. Осуществлять поисковое чтение, выбирать необходимую информацию. Осуществлять ознакомительное чтение: зрительно воспринимать текст и понимать его основное содержание; выделять главные факты, опуская второстепенные; определять тему. Сопоставлять текст с иллюстрациями.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Вставлять пропущенные слова.</w:t>
            </w:r>
          </w:p>
        </w:tc>
        <w:tc>
          <w:tcPr>
            <w:tcW w:w="2977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Вести диалог-расспрос, переходя с позиции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отвечающего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 позицию спрашивающего. Оперировать в речи изученными лексическими единицами и грамматическими конструкциями. Вести диалог-побуждение к действию.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развитие умения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эмоциональных состояний;</w:t>
            </w:r>
            <w:r w:rsidRPr="009D37E2">
              <w:rPr>
                <w:rFonts w:ascii="Times New Roman" w:hAnsi="Times New Roman"/>
                <w:iCs/>
                <w:sz w:val="24"/>
                <w:szCs w:val="24"/>
              </w:rPr>
              <w:t xml:space="preserve"> осуществлять констатирующий и предвосхищающий контроль по результату и по способу действия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>; актуальный контроль на уровне произвольного внимания;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устанавливать причинно-следственные связи; Смысловое чтение. Поиск и выделение  необходимой информации из текста и рисунков.</w:t>
            </w:r>
          </w:p>
        </w:tc>
        <w:tc>
          <w:tcPr>
            <w:tcW w:w="3402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Понимать в целом речь учителя по ведению урока, речь одноклассников в ходе общения с ними (далее на всех уроках).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Работать в парах и группах.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DC1" w:rsidRPr="009D37E2" w:rsidTr="00630F89">
        <w:trPr>
          <w:trHeight w:val="862"/>
        </w:trPr>
        <w:tc>
          <w:tcPr>
            <w:tcW w:w="1277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Unit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LivingHealthy</w:t>
            </w:r>
            <w:proofErr w:type="spellEnd"/>
          </w:p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26" w:type="dxa"/>
          </w:tcPr>
          <w:p w:rsidR="00213DC1" w:rsidRPr="009D37E2" w:rsidRDefault="00213DC1" w:rsidP="00C96E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знакомятся с особенностями употребления в речи слов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enough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too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(слишком) и используют их при построении собственных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высказываний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ысказываютс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о здоровом образе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жизни;знакомятся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с особенностями значений лексических единиц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hard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hardly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>, используют данные слова в своих высказываниях;</w:t>
            </w:r>
          </w:p>
        </w:tc>
        <w:tc>
          <w:tcPr>
            <w:tcW w:w="3260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Восстанавливать текст, вставляя пропущенные слова на основе прослушанного текста.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Составлять предложе</w:t>
            </w:r>
            <w:r w:rsidR="00C810F6">
              <w:rPr>
                <w:rFonts w:ascii="Times New Roman" w:hAnsi="Times New Roman"/>
                <w:sz w:val="24"/>
                <w:szCs w:val="24"/>
              </w:rPr>
              <w:t>ния по образцу и записывать их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Читать текст с соблюдением норм произношения, воспроизводить интонацию образца. Воспринимать зрительно содержание текста, задавать вопросы и отвечать на них с опорой на иллюстрации и текст.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с выборочным пониманием без опоры на письменный текст: воспринимать на слух содержание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аудиотекста</w:t>
            </w:r>
            <w:proofErr w:type="spellEnd"/>
            <w:r w:rsidR="00630F89" w:rsidRPr="009D3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Выражать свое мнение об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услышанном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Вести диалог-расспрос по картинке, на основе прослушанного текста. Оперировать в речи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изученными лексическими единицами и грамматическими конструкциями в соответствии с коммуникативной задачей. Выражать свое мнение о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. Вести диалог-расспрос по картинке. Отвечать на вопросы по прослушанному тексту. Рассказывать о своем доме, комнате, используя изученные лексические единицы</w:t>
            </w:r>
            <w:r w:rsidR="00630F89" w:rsidRPr="009D3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и зрительно содержание текста, задавать вопросы и отвечать на них с опорой на иллюстрации.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Переходить с позиции 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lastRenderedPageBreak/>
              <w:t>спрашивающего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на позицию отвечающего и наоборот.</w:t>
            </w:r>
          </w:p>
          <w:p w:rsidR="00213DC1" w:rsidRPr="009D37E2" w:rsidRDefault="00213DC1" w:rsidP="00C96E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6D1" w:rsidRPr="009D37E2" w:rsidRDefault="00CF06D1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01E" w:rsidRDefault="0011501E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7E2" w:rsidRPr="009D37E2" w:rsidRDefault="009D37E2" w:rsidP="009D37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C1" w:rsidRPr="009D37E2" w:rsidRDefault="00630F8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 (105 ЧАСОВ)</w:t>
      </w: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27"/>
        <w:gridCol w:w="7654"/>
        <w:gridCol w:w="3261"/>
      </w:tblGrid>
      <w:tr w:rsidR="00213DC1" w:rsidRPr="009D37E2" w:rsidTr="00213965">
        <w:tc>
          <w:tcPr>
            <w:tcW w:w="3227" w:type="dxa"/>
          </w:tcPr>
          <w:p w:rsidR="00213DC1" w:rsidRPr="009D37E2" w:rsidRDefault="00DD07B8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</w:tcPr>
          <w:p w:rsidR="00213DC1" w:rsidRPr="009D37E2" w:rsidRDefault="00DD07B8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E2">
              <w:rPr>
                <w:rStyle w:val="FontStyle17"/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  <w:p w:rsidR="00213DC1" w:rsidRPr="009D37E2" w:rsidRDefault="00221D2B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Школа. Каникулы. Описание классной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комнаты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кольныйдень.Встречивыпускников.Содержимое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школьного портфеля</w:t>
            </w:r>
            <w:r w:rsidR="00DD07B8" w:rsidRPr="009D37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Письменный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стол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истема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школьного образования в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Великобритании.Школьныепредметы.Правила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поведения в школе.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  <w:p w:rsidR="00213DC1" w:rsidRPr="009D37E2" w:rsidRDefault="005910E6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Языки мира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Языки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proofErr w:type="gramEnd"/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>зучение</w:t>
            </w:r>
            <w:proofErr w:type="spellEnd"/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ино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странного </w:t>
            </w:r>
            <w:proofErr w:type="spellStart"/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>языка.Путеше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ствия</w:t>
            </w:r>
            <w:proofErr w:type="spellEnd"/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t>. Английский язык. Урок английского языка. Способы изучения анг</w:t>
            </w:r>
            <w:r w:rsidRPr="009D37E2">
              <w:rPr>
                <w:rStyle w:val="CenturySchoolbook105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лийского языка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213DC1" w:rsidRPr="009D37E2" w:rsidRDefault="00630F89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Несколько фактов об англоговорящем мире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США: основные факты. Города США. География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США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встралия</w:t>
            </w:r>
            <w:proofErr w:type="spellEnd"/>
            <w:r w:rsidR="0011501E" w:rsidRPr="009D37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Города Австралии.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Канберра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ивотныеАвстралии.Страны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города Европы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  <w:p w:rsidR="00213DC1" w:rsidRPr="009D37E2" w:rsidRDefault="00221D2B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Животные вокруг нас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Мир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птиц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лиматические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и погодные условия обита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ния животных и растений.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Мир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животных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ирнасе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комых.Сопоставление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жи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вотного и растительного мира</w:t>
            </w:r>
          </w:p>
        </w:tc>
        <w:tc>
          <w:tcPr>
            <w:tcW w:w="3261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5</w:t>
            </w:r>
          </w:p>
          <w:p w:rsidR="00213DC1" w:rsidRPr="009D37E2" w:rsidRDefault="00CC7E42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Флора и фауна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ко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логия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наука.Защита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окружающей среды. Тропи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ческие леса и проблема их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исчезновения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инозавры.Климат.Солнечная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систе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ма. Загрязнение водных ресурсов</w:t>
            </w:r>
          </w:p>
        </w:tc>
        <w:tc>
          <w:tcPr>
            <w:tcW w:w="3261" w:type="dxa"/>
          </w:tcPr>
          <w:p w:rsidR="00213DC1" w:rsidRPr="009D37E2" w:rsidRDefault="00FF79C5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17</w:t>
            </w:r>
            <w:r w:rsidR="00213DC1" w:rsidRPr="009D37E2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213DC1" w:rsidRPr="009D37E2" w:rsidTr="005F216F">
        <w:tc>
          <w:tcPr>
            <w:tcW w:w="3227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Раздел 6</w:t>
            </w:r>
          </w:p>
          <w:p w:rsidR="00213DC1" w:rsidRPr="009D37E2" w:rsidRDefault="00221D2B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Здоровье</w:t>
            </w:r>
          </w:p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13DC1" w:rsidRPr="009D37E2" w:rsidRDefault="00213DC1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 xml:space="preserve">Здоровый образ жизни.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Фаст-фуд</w:t>
            </w:r>
            <w:proofErr w:type="gramStart"/>
            <w:r w:rsidRPr="009D37E2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D37E2">
              <w:rPr>
                <w:rFonts w:ascii="Times New Roman" w:hAnsi="Times New Roman"/>
                <w:sz w:val="24"/>
                <w:szCs w:val="24"/>
              </w:rPr>
              <w:t>акдоналдс.Внимательное</w:t>
            </w:r>
            <w:proofErr w:type="spellEnd"/>
            <w:r w:rsidRPr="009D37E2">
              <w:rPr>
                <w:rFonts w:ascii="Times New Roman" w:hAnsi="Times New Roman"/>
                <w:sz w:val="24"/>
                <w:szCs w:val="24"/>
              </w:rPr>
              <w:t xml:space="preserve"> отношение к </w:t>
            </w:r>
            <w:proofErr w:type="spellStart"/>
            <w:r w:rsidRPr="009D37E2">
              <w:rPr>
                <w:rFonts w:ascii="Times New Roman" w:hAnsi="Times New Roman"/>
                <w:sz w:val="24"/>
                <w:szCs w:val="24"/>
              </w:rPr>
              <w:t>здоровью.Продолжитель</w:t>
            </w:r>
            <w:r w:rsidRPr="009D37E2">
              <w:rPr>
                <w:rFonts w:ascii="Times New Roman" w:hAnsi="Times New Roman"/>
                <w:sz w:val="24"/>
                <w:szCs w:val="24"/>
              </w:rPr>
              <w:softHyphen/>
              <w:t>ностьжизни.Болезни</w:t>
            </w:r>
            <w:proofErr w:type="spellEnd"/>
          </w:p>
        </w:tc>
        <w:tc>
          <w:tcPr>
            <w:tcW w:w="3261" w:type="dxa"/>
          </w:tcPr>
          <w:p w:rsidR="00213DC1" w:rsidRPr="009D37E2" w:rsidRDefault="00FF79C5" w:rsidP="00C96E65">
            <w:pPr>
              <w:rPr>
                <w:rFonts w:ascii="Times New Roman" w:hAnsi="Times New Roman"/>
                <w:sz w:val="24"/>
                <w:szCs w:val="24"/>
              </w:rPr>
            </w:pPr>
            <w:r w:rsidRPr="009D37E2">
              <w:rPr>
                <w:rFonts w:ascii="Times New Roman" w:hAnsi="Times New Roman"/>
                <w:sz w:val="24"/>
                <w:szCs w:val="24"/>
              </w:rPr>
              <w:t>20</w:t>
            </w:r>
            <w:r w:rsidR="00213DC1" w:rsidRPr="009D37E2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</w:tbl>
    <w:p w:rsidR="00213DC1" w:rsidRPr="009D37E2" w:rsidRDefault="00213DC1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965" w:rsidRPr="009D37E2" w:rsidRDefault="00213965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7A7" w:rsidRPr="009D37E2" w:rsidRDefault="002427A7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7A7" w:rsidRPr="009D37E2" w:rsidRDefault="002427A7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965" w:rsidRPr="009D37E2" w:rsidRDefault="00213965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C58" w:rsidRPr="009D37E2" w:rsidRDefault="00082C58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501E" w:rsidRPr="009D37E2" w:rsidRDefault="0011501E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6B46" w:rsidRPr="009D37E2" w:rsidRDefault="00F46B46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DC1" w:rsidRPr="009D37E2" w:rsidRDefault="00082C58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5"/>
        <w:gridCol w:w="3967"/>
        <w:gridCol w:w="8306"/>
        <w:gridCol w:w="1414"/>
        <w:gridCol w:w="1070"/>
      </w:tblGrid>
      <w:tr w:rsidR="0011501E" w:rsidRPr="009D37E2" w:rsidTr="0011501E">
        <w:trPr>
          <w:trHeight w:val="530"/>
        </w:trPr>
        <w:tc>
          <w:tcPr>
            <w:tcW w:w="0" w:type="auto"/>
            <w:vMerge w:val="restart"/>
          </w:tcPr>
          <w:p w:rsidR="0011501E" w:rsidRPr="009D37E2" w:rsidRDefault="0011501E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vMerge w:val="restart"/>
          </w:tcPr>
          <w:p w:rsidR="0011501E" w:rsidRPr="009D37E2" w:rsidRDefault="0011501E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gridSpan w:val="2"/>
          </w:tcPr>
          <w:p w:rsidR="0011501E" w:rsidRPr="009D37E2" w:rsidRDefault="0011501E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1501E" w:rsidRPr="009D37E2" w:rsidTr="0011501E">
        <w:trPr>
          <w:trHeight w:val="368"/>
        </w:trPr>
        <w:tc>
          <w:tcPr>
            <w:tcW w:w="0" w:type="auto"/>
            <w:vMerge/>
          </w:tcPr>
          <w:p w:rsidR="0011501E" w:rsidRPr="009D37E2" w:rsidRDefault="0011501E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</w:tcPr>
          <w:p w:rsidR="0011501E" w:rsidRPr="009D37E2" w:rsidRDefault="0011501E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</w:tcPr>
          <w:p w:rsidR="0011501E" w:rsidRPr="009D37E2" w:rsidRDefault="0011501E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910E6" w:rsidRPr="009D37E2" w:rsidTr="00CC7E42">
        <w:trPr>
          <w:trHeight w:val="315"/>
        </w:trPr>
        <w:tc>
          <w:tcPr>
            <w:tcW w:w="15812" w:type="dxa"/>
            <w:gridSpan w:val="5"/>
          </w:tcPr>
          <w:p w:rsidR="005910E6" w:rsidRPr="009D37E2" w:rsidRDefault="005910E6" w:rsidP="00C96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</w:tr>
      <w:tr w:rsidR="0011501E" w:rsidRPr="009D37E2" w:rsidTr="0011501E">
        <w:trPr>
          <w:trHeight w:val="31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Школа. Каникулы.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прочитанному тексту.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56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Встречи выпускников.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беседовать   по  прослушанному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равильно  употреблять артикли  с исчисляемыми и неисчисляемыми существительными.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55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Покупка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школьных принадлежностей.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и понимают английскую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оставляют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по прослушанному, правильно употребляют в речи слова: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pie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apair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26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Школа в  Великобритании.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и понимают английскую речь, учатся озаглавить части, прочитанного текста.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282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1501E" w:rsidRPr="009D37E2" w:rsidRDefault="007A3E78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употребляют новую лексику в речи.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54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Моя  школа.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своей школе, используя  лексико-грамматический материал, отвечают на вопросы по 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8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Образование в Англии, Уэльсе, России.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Употребляют введенную лексику в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чатсяозаглавить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 прослушанный диалог.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55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Обобщение по теме «Школа».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любимые предметы по 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прослушанному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 правильно пользуются словосочетаниями, новой лексикой.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6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Образование. Урок закрепления.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английскую речь.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8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Выполняют входную контрольную работу.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7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Образование.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Применяют лексико-грамматический материал; оценивают свои учебные достижения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6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Обучение в школе.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8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 магазине школьных принадлежностей.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работают с упражнениями 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8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11501E" w:rsidRPr="009D37E2" w:rsidRDefault="005910E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Школьное расписание.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40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Контрольное  занятие.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выполняют упражнения по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56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Урок презентация.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творчески работать, самостоятельно оценивать свои учебные достижения.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6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все пройденные темы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E6" w:rsidRPr="009D37E2" w:rsidTr="00CC7E42">
        <w:trPr>
          <w:trHeight w:val="261"/>
        </w:trPr>
        <w:tc>
          <w:tcPr>
            <w:tcW w:w="15812" w:type="dxa"/>
            <w:gridSpan w:val="5"/>
          </w:tcPr>
          <w:p w:rsidR="005910E6" w:rsidRPr="009D37E2" w:rsidRDefault="005910E6" w:rsidP="00EE42E8">
            <w:pPr>
              <w:tabs>
                <w:tab w:val="left" w:pos="5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Язык мира</w:t>
            </w:r>
          </w:p>
        </w:tc>
      </w:tr>
      <w:tr w:rsidR="0011501E" w:rsidRPr="009D37E2" w:rsidTr="005910E6">
        <w:trPr>
          <w:trHeight w:val="56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Добывают необходимую информацию после прослушанного текста, используют новый грамматический материал в речи.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7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Грамматические времена.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 информацию из прослушанного, прочитанного текстов.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68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услышанную речь, грамотно используют глаголы  в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55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текст на слух, извлекают необходимую  информацию из  текста; правильно используют в речи глагольную форму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5910E6">
        <w:trPr>
          <w:trHeight w:val="27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Извлекают  необходимую информацию  из текста. Знают три формы неправильных  глаголов.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420"/>
        </w:trPr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A46CF5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06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Выражают свое отношение к событиям и явлениям, отвечают на вопросы о распространенности английского языка в мире, используют в речи слова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14"/>
        </w:trPr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Развитие английского языка.</w:t>
            </w:r>
          </w:p>
        </w:tc>
        <w:tc>
          <w:tcPr>
            <w:tcW w:w="8306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прослушанный 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дополнить предложения, извлекают нужную информацию из прочитанного текста и отвечать на вопросы.</w:t>
            </w:r>
          </w:p>
        </w:tc>
        <w:tc>
          <w:tcPr>
            <w:tcW w:w="1414" w:type="dxa"/>
            <w:tcBorders>
              <w:bottom w:val="single" w:sz="48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70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15"/>
        </w:trPr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 (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>способ изучения  иностранного языка)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06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диалоги по 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прослушанному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 умеют правильно выполнять тренировочные упражнения  урока.</w:t>
            </w:r>
          </w:p>
        </w:tc>
        <w:tc>
          <w:tcPr>
            <w:tcW w:w="1414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070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63"/>
        </w:trPr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Разновидности английского языка.</w:t>
            </w:r>
          </w:p>
        </w:tc>
        <w:tc>
          <w:tcPr>
            <w:tcW w:w="8306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прослушанный текст и вести беседу о нем; правильно используют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42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 (проверь себя)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лексико-грамматический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61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11501E" w:rsidRPr="009D37E2" w:rsidRDefault="0011501E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языков 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новыми лексическими единицами по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темеи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употребляют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их в речи.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38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Английский язык.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30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886E79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Английский язык в нашей жизни.</w:t>
            </w:r>
          </w:p>
        </w:tc>
        <w:tc>
          <w:tcPr>
            <w:tcW w:w="8306" w:type="dxa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навыки использования в речи слова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; соблюдают нормы произношения при чтении новых слов, словосочетаний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27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Языки мира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59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Изучение английского языка (контрольное занятие)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владение лексико-грамматическим материалом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46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творчески работать, самостоятельно  оценивать свои  учебные достижения.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28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79" w:rsidRPr="009D37E2" w:rsidTr="00CC7E42">
        <w:trPr>
          <w:trHeight w:val="287"/>
        </w:trPr>
        <w:tc>
          <w:tcPr>
            <w:tcW w:w="15812" w:type="dxa"/>
            <w:gridSpan w:val="5"/>
          </w:tcPr>
          <w:p w:rsidR="00886E79" w:rsidRPr="009D37E2" w:rsidRDefault="00886E79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Несколько фактов об англоговорящем мире</w:t>
            </w:r>
          </w:p>
        </w:tc>
      </w:tr>
      <w:tr w:rsidR="0011501E" w:rsidRPr="009D37E2" w:rsidTr="00886E79">
        <w:trPr>
          <w:trHeight w:val="27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США.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песню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равильно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формы неправильных глаголов в речи.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26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(география)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аботают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с географической картой США.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5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 слов, словосочетаний, дополняют предложения верными  глаголами.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6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11501E" w:rsidRPr="009D37E2" w:rsidRDefault="007A3E78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 прослушанное  и отвечать на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текст и вести мини беседу   по нему.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27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Что мы знаем об Австралии</w:t>
            </w:r>
            <w:r w:rsidR="0011501E"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услышанное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оставляют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мини рассказов о городах Австралии по плану.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5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Животный мир Австралии.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Дополняют предложения после прослушанного текста, извлекают информацию из прочитанного текста.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267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:rsidR="0011501E" w:rsidRPr="009D37E2" w:rsidRDefault="00886E79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Города Австралии.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аботают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Америки, Азии, Европы.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6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США и Австралия.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прослушанное и ответить на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спользуют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лексико-грамматический материал в тренировочных упражнениях.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CC7E42">
        <w:trPr>
          <w:trHeight w:val="46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Страны и города  Европы (обзорный урок).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прослушанный текст и отвечать на вопросы по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нему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спользуют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в речи лексико-грамматический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473"/>
        </w:trPr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Страны и города Европы </w:t>
            </w:r>
          </w:p>
        </w:tc>
        <w:tc>
          <w:tcPr>
            <w:tcW w:w="8306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 лексико-грамматический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457"/>
        </w:trPr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bottom w:val="single" w:sz="48" w:space="0" w:color="auto"/>
            </w:tcBorders>
          </w:tcPr>
          <w:p w:rsidR="0011501E" w:rsidRPr="009D37E2" w:rsidRDefault="0011501E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Англоговорящие страны </w:t>
            </w:r>
          </w:p>
        </w:tc>
        <w:tc>
          <w:tcPr>
            <w:tcW w:w="8306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bottom w:val="single" w:sz="48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070" w:type="dxa"/>
            <w:tcBorders>
              <w:bottom w:val="single" w:sz="48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405"/>
        </w:trPr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Англоговорящие страны </w:t>
            </w:r>
          </w:p>
        </w:tc>
        <w:tc>
          <w:tcPr>
            <w:tcW w:w="8306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CC7E42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лексико-грамматический материал; оценивают свои учебные достижения</w:t>
            </w:r>
          </w:p>
          <w:p w:rsidR="00CC7E42" w:rsidRPr="009D37E2" w:rsidRDefault="00CC7E42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070" w:type="dxa"/>
            <w:tcBorders>
              <w:top w:val="single" w:sz="48" w:space="0" w:color="auto"/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495"/>
        </w:trPr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1501E" w:rsidRPr="009D37E2" w:rsidRDefault="0011501E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Англоговорящие страны </w:t>
            </w:r>
          </w:p>
        </w:tc>
        <w:tc>
          <w:tcPr>
            <w:tcW w:w="8306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417"/>
        </w:trPr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1501E" w:rsidRPr="009D37E2" w:rsidRDefault="0011501E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Англо-говорящие страны </w:t>
            </w:r>
          </w:p>
        </w:tc>
        <w:tc>
          <w:tcPr>
            <w:tcW w:w="8306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материал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38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11501E" w:rsidRPr="009D37E2" w:rsidRDefault="00CC7E42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Вашингтон.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владение лексико-грамматическим материалом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273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США. Урок презентация.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Уметь самостоятельно творчески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29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E42" w:rsidRPr="009D37E2" w:rsidTr="00CC7E42">
        <w:trPr>
          <w:trHeight w:val="295"/>
        </w:trPr>
        <w:tc>
          <w:tcPr>
            <w:tcW w:w="15812" w:type="dxa"/>
            <w:gridSpan w:val="5"/>
          </w:tcPr>
          <w:p w:rsidR="00CC7E42" w:rsidRPr="009D37E2" w:rsidRDefault="00CC7E42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вокруг нас</w:t>
            </w:r>
          </w:p>
        </w:tc>
      </w:tr>
      <w:tr w:rsidR="0011501E" w:rsidRPr="009D37E2" w:rsidTr="00886E79">
        <w:trPr>
          <w:trHeight w:val="53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Птицы.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английскую 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и выполнять  задания,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грамотноупотребляютвречи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54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Мир птиц.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прослушанный текст и отвечать на вопросы по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;з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адают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 прочитанному  тексту.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886E79">
        <w:trPr>
          <w:trHeight w:val="424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Животный мир.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Показывают понимание прослушанных  текстов, отвечают на вопросы  по  прочитанному  тексту.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CC7E42">
        <w:trPr>
          <w:trHeight w:val="551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Животный мир. Климатические и погодные условия.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прослушанныйтекст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и отвечать  на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звлекают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необходимую  информацию из  текста  и вести  беседу  по  нему.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CC7E42">
        <w:trPr>
          <w:trHeight w:val="276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 прослушанный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аботают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с  новой  лексикой.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11501E">
        <w:trPr>
          <w:trHeight w:val="268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 по прослушанному  тексту, правильно  читают  те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ух.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CC7E42">
        <w:trPr>
          <w:trHeight w:val="270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Флора и фауна  Британских  островов.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 по   прослушанному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адают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вопросы  к  предложениям.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CC7E42">
        <w:trPr>
          <w:trHeight w:val="429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Животный  мир.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  работают  по прослушанному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итают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понимают текст  и  выполнять  задания.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CC7E42">
        <w:trPr>
          <w:trHeight w:val="378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Флора  и фауна (обзорный  урок).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 и  работают по  прослушанному 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ассказывают</w:t>
            </w:r>
            <w:proofErr w:type="spell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о флоре  нашего  региона.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01E" w:rsidRPr="009D37E2" w:rsidTr="00CC7E42">
        <w:trPr>
          <w:trHeight w:val="285"/>
        </w:trPr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Флора и фауна (проверь  себя).</w:t>
            </w:r>
          </w:p>
        </w:tc>
        <w:tc>
          <w:tcPr>
            <w:tcW w:w="8306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лексико-грамматический  материал  в  упражнениях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11501E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070" w:type="dxa"/>
          </w:tcPr>
          <w:p w:rsidR="0011501E" w:rsidRPr="009D37E2" w:rsidRDefault="0011501E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6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7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0570AA" w:rsidRPr="009D37E2" w:rsidRDefault="000570AA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r w:rsidR="00C810F6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8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31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377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 владение лексико-грамматическим  материалом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14" w:type="dxa"/>
          </w:tcPr>
          <w:p w:rsidR="000570AA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41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Урок -  презентация.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 творчески  работать, самостоятельно оценивать свои  достижения.</w:t>
            </w:r>
          </w:p>
        </w:tc>
        <w:tc>
          <w:tcPr>
            <w:tcW w:w="1414" w:type="dxa"/>
          </w:tcPr>
          <w:p w:rsidR="000570AA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24.02 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37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</w:p>
        </w:tc>
        <w:tc>
          <w:tcPr>
            <w:tcW w:w="1414" w:type="dxa"/>
          </w:tcPr>
          <w:p w:rsidR="000570AA" w:rsidRPr="009D37E2" w:rsidRDefault="00EE42E8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371"/>
        </w:trPr>
        <w:tc>
          <w:tcPr>
            <w:tcW w:w="15812" w:type="dxa"/>
            <w:gridSpan w:val="5"/>
          </w:tcPr>
          <w:p w:rsidR="000570AA" w:rsidRPr="009D37E2" w:rsidRDefault="000570AA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</w:tr>
      <w:tr w:rsidR="000570AA" w:rsidRPr="009D37E2" w:rsidTr="00CC7E42">
        <w:trPr>
          <w:trHeight w:val="30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Природа  России.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английскую  речь на слух, отвечают на вопросы по  прочитанному  тексту.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554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Природа  и экология.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английскую  речь на слух  и отвечают на  вопросы, извлекают необходимую  информацию  из  текста.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9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Окружающая  среда.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Извлекают  информацию из  прочитанного текста.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397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Окружающая  среда.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, используют  новую  лексику  в  речи.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55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и работают  с  прослушанным  текстом, извлекают необходимую информацию  из  текста.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410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с  прослушанным текстом, извлекают  необходимую информацию из  текстов.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55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Загрязнение  воды.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 с  прослушанным  текстом, извлекают  необходимую  информацию из  текста, использовать  её в речи.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8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Загрязнение  воды.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 текст, извлекают  необходимую информацию  из  текста.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73"/>
        </w:trPr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Окружающая среда (обзорный урок).</w:t>
            </w:r>
          </w:p>
        </w:tc>
        <w:tc>
          <w:tcPr>
            <w:tcW w:w="8306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услышанный текст. Используют полученную  информацию из  текста  в  речи.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070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7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Окружающая среда (проверь себя)</w:t>
            </w:r>
          </w:p>
        </w:tc>
        <w:tc>
          <w:tcPr>
            <w:tcW w:w="8306" w:type="dxa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Показывают  знания  лексико-грамматического материала на практике. (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5).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329"/>
        </w:trPr>
        <w:tc>
          <w:tcPr>
            <w:tcW w:w="0" w:type="auto"/>
            <w:tcBorders>
              <w:top w:val="single" w:sz="48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8" w:space="0" w:color="auto"/>
            </w:tcBorders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  <w:tcBorders>
              <w:top w:val="single" w:sz="48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top w:val="single" w:sz="48" w:space="0" w:color="auto"/>
            </w:tcBorders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070" w:type="dxa"/>
            <w:tcBorders>
              <w:top w:val="single" w:sz="48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7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Мир вокруг нас.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79"/>
        </w:trPr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Наша природа.</w:t>
            </w:r>
          </w:p>
        </w:tc>
        <w:tc>
          <w:tcPr>
            <w:tcW w:w="8306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070" w:type="dxa"/>
            <w:tcBorders>
              <w:bottom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6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C810F6" w:rsidP="00C81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 изученный 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92"/>
        </w:trPr>
        <w:tc>
          <w:tcPr>
            <w:tcW w:w="0" w:type="auto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(контрольное занятие)</w:t>
            </w:r>
          </w:p>
        </w:tc>
        <w:tc>
          <w:tcPr>
            <w:tcW w:w="8306" w:type="dxa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 владение  лексико-грамматическим  материалом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70" w:type="dxa"/>
            <w:tcBorders>
              <w:top w:val="single" w:sz="2" w:space="0" w:color="auto"/>
            </w:tcBorders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6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Урок  презентация.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 творчески работать, самостоятельно оценивать свои  достижения.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90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пройденные темы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CC7E42">
        <w:trPr>
          <w:trHeight w:val="290"/>
        </w:trPr>
        <w:tc>
          <w:tcPr>
            <w:tcW w:w="15812" w:type="dxa"/>
            <w:gridSpan w:val="5"/>
          </w:tcPr>
          <w:p w:rsidR="000570AA" w:rsidRPr="009D37E2" w:rsidRDefault="000570AA" w:rsidP="00EE42E8">
            <w:pPr>
              <w:tabs>
                <w:tab w:val="left" w:pos="6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</w:p>
        </w:tc>
      </w:tr>
      <w:tr w:rsidR="000570AA" w:rsidRPr="009D37E2" w:rsidTr="0011501E">
        <w:trPr>
          <w:trHeight w:val="26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Здоровье.  Фаст-фуд.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Подбирают   заголовки к прослушанному  тексту.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56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и воспроизводят  прослушанную речь, умеют грамотно  использовать  лексико-грамматический  материал  урока.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54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текст  и соотносят ответы  с вопросами, извлекают  необходимую  информацию  из  текста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572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Секреты  долголетия.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 текст  и работают с ним, грамотно выполняют  лексико-грамматические упражнения.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68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 прослушанный  текст, соблюдают нормы  произношения новых 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56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Спорт- лучшее лекарство.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Понимают  прослушанный текст и  работают  по  нему, умеют  использовать новую  лексику  в  речи.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27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Здоровая еда.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Работают с  прослушанным текстом, извлекают необходимую информацию из  текста.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54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На приеме у врача.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Воспринимают английскую речь на слух; извлекают информацию из  текста и отвечают  на  вопросы  по  нему.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57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 </w:t>
            </w:r>
            <w:proofErr w:type="gram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, учатся  грамотно  пользоваться  лексико-грамматическим  материалом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413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 знания  лексико-грамматического  материала  на  практике –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411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429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46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Здоровье и покупки продуктов.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Читают текст и дают название; соотносят утверждения типа «верно/неверно/в тексте не сказано» с содержанием текстов для чтения и </w:t>
            </w:r>
            <w:proofErr w:type="spellStart"/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11501E">
        <w:trPr>
          <w:trHeight w:val="380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</w:tcPr>
          <w:p w:rsidR="000570AA" w:rsidRPr="009D37E2" w:rsidRDefault="00C810F6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изученный лексико-грамматический  материал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0AA" w:rsidRPr="009D37E2" w:rsidTr="00395D42">
        <w:trPr>
          <w:trHeight w:val="205"/>
        </w:trPr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306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грамотное  владение  лексико-грамматическим  материалом  </w:t>
            </w:r>
            <w:r w:rsidRPr="009D3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414" w:type="dxa"/>
          </w:tcPr>
          <w:p w:rsidR="000570AA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70" w:type="dxa"/>
          </w:tcPr>
          <w:p w:rsidR="000570AA" w:rsidRPr="009D37E2" w:rsidRDefault="000570AA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C4F" w:rsidRPr="009D37E2" w:rsidTr="0011501E">
        <w:trPr>
          <w:trHeight w:val="251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Урок – презентация.</w:t>
            </w:r>
          </w:p>
        </w:tc>
        <w:tc>
          <w:tcPr>
            <w:tcW w:w="8306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Учатся  самостоятельно  творчески  работать, самостоятельно  оценивают  свои  достижения.</w:t>
            </w:r>
          </w:p>
        </w:tc>
        <w:tc>
          <w:tcPr>
            <w:tcW w:w="1414" w:type="dxa"/>
          </w:tcPr>
          <w:p w:rsidR="00D41C4F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C4F" w:rsidRPr="009D37E2" w:rsidTr="0011501E">
        <w:trPr>
          <w:trHeight w:val="70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306" w:type="dxa"/>
            <w:shd w:val="clear" w:color="auto" w:fill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упражнения. Слушают и отвечают на вопросы.</w:t>
            </w:r>
          </w:p>
        </w:tc>
        <w:tc>
          <w:tcPr>
            <w:tcW w:w="1414" w:type="dxa"/>
          </w:tcPr>
          <w:p w:rsidR="00D41C4F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C4F" w:rsidRPr="009D37E2" w:rsidTr="0011501E">
        <w:trPr>
          <w:trHeight w:val="70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спортом, здоровое питание.</w:t>
            </w:r>
          </w:p>
        </w:tc>
        <w:tc>
          <w:tcPr>
            <w:tcW w:w="8306" w:type="dxa"/>
            <w:shd w:val="clear" w:color="auto" w:fill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составляют монологи.</w:t>
            </w:r>
          </w:p>
        </w:tc>
        <w:tc>
          <w:tcPr>
            <w:tcW w:w="1414" w:type="dxa"/>
          </w:tcPr>
          <w:p w:rsidR="00D41C4F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C4F" w:rsidRPr="009D37E2" w:rsidTr="00DE18AF">
        <w:trPr>
          <w:trHeight w:val="268"/>
        </w:trPr>
        <w:tc>
          <w:tcPr>
            <w:tcW w:w="0" w:type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4F0ACC">
              <w:rPr>
                <w:rFonts w:ascii="Times New Roman" w:hAnsi="Times New Roman" w:cs="Times New Roman"/>
                <w:sz w:val="24"/>
                <w:szCs w:val="24"/>
              </w:rPr>
              <w:t>-105</w:t>
            </w:r>
          </w:p>
        </w:tc>
        <w:tc>
          <w:tcPr>
            <w:tcW w:w="0" w:type="auto"/>
          </w:tcPr>
          <w:p w:rsidR="00D41C4F" w:rsidRPr="009D37E2" w:rsidRDefault="00D41C4F" w:rsidP="00C96E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37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Урок-презентация по теме «ЗОЖ».</w:t>
            </w:r>
            <w:r w:rsidR="004F0ACC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Лексико-грамматический практикум</w:t>
            </w:r>
          </w:p>
        </w:tc>
        <w:tc>
          <w:tcPr>
            <w:tcW w:w="8306" w:type="dxa"/>
            <w:shd w:val="clear" w:color="auto" w:fill="auto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E2">
              <w:rPr>
                <w:rFonts w:ascii="Times New Roman" w:hAnsi="Times New Roman" w:cs="Times New Roman"/>
                <w:sz w:val="24"/>
                <w:szCs w:val="24"/>
              </w:rPr>
              <w:t>Показывают презентации.</w:t>
            </w:r>
            <w:r w:rsidR="004F0ACC" w:rsidRPr="009D37E2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упражнения.</w:t>
            </w:r>
          </w:p>
        </w:tc>
        <w:tc>
          <w:tcPr>
            <w:tcW w:w="1414" w:type="dxa"/>
          </w:tcPr>
          <w:p w:rsidR="00D41C4F" w:rsidRPr="009D37E2" w:rsidRDefault="004F0ACC" w:rsidP="00EE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070" w:type="dxa"/>
          </w:tcPr>
          <w:p w:rsidR="00D41C4F" w:rsidRPr="009D37E2" w:rsidRDefault="00D41C4F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CC" w:rsidRPr="009D37E2" w:rsidTr="00B23299">
        <w:trPr>
          <w:trHeight w:val="268"/>
        </w:trPr>
        <w:tc>
          <w:tcPr>
            <w:tcW w:w="15812" w:type="dxa"/>
            <w:gridSpan w:val="5"/>
          </w:tcPr>
          <w:p w:rsidR="004F0ACC" w:rsidRPr="009D37E2" w:rsidRDefault="004F0ACC" w:rsidP="00C96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 105 часов</w:t>
            </w:r>
          </w:p>
        </w:tc>
      </w:tr>
    </w:tbl>
    <w:p w:rsidR="009D37E2" w:rsidRDefault="009D37E2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12D" w:rsidRDefault="006E412D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12D" w:rsidRDefault="006E412D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12D" w:rsidRDefault="006E412D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12D" w:rsidRDefault="006E412D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37E2" w:rsidRDefault="009D37E2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C1" w:rsidRPr="009D37E2" w:rsidRDefault="009A3B29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ПЕРЕЧЕНЬ УЧЕБНО-</w:t>
      </w:r>
      <w:r w:rsidR="00630F89" w:rsidRPr="009D37E2">
        <w:rPr>
          <w:rFonts w:ascii="Times New Roman" w:hAnsi="Times New Roman" w:cs="Times New Roman"/>
          <w:b/>
          <w:sz w:val="24"/>
          <w:szCs w:val="24"/>
        </w:rPr>
        <w:t>МЕТОДИЧЕСКОГО ОБЕСПЕЧЕНИЯ. СПИСОК ЛИТЕРАТУРЫ</w:t>
      </w:r>
    </w:p>
    <w:p w:rsidR="0011501E" w:rsidRPr="009D37E2" w:rsidRDefault="0011501E" w:rsidP="00C96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965" w:rsidRPr="009D37E2" w:rsidRDefault="00213965" w:rsidP="00C96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7E2">
        <w:rPr>
          <w:rFonts w:ascii="Times New Roman" w:hAnsi="Times New Roman" w:cs="Times New Roman"/>
          <w:sz w:val="24"/>
          <w:szCs w:val="24"/>
        </w:rPr>
        <w:t>В работе использ</w:t>
      </w:r>
      <w:r w:rsidR="009A3B29" w:rsidRPr="009D37E2">
        <w:rPr>
          <w:rFonts w:ascii="Times New Roman" w:hAnsi="Times New Roman" w:cs="Times New Roman"/>
          <w:sz w:val="24"/>
          <w:szCs w:val="24"/>
        </w:rPr>
        <w:t>уется следующий комплект учебно-</w:t>
      </w:r>
      <w:r w:rsidRPr="009D37E2">
        <w:rPr>
          <w:rFonts w:ascii="Times New Roman" w:hAnsi="Times New Roman" w:cs="Times New Roman"/>
          <w:sz w:val="24"/>
          <w:szCs w:val="24"/>
        </w:rPr>
        <w:t xml:space="preserve">методических пособий: </w:t>
      </w:r>
    </w:p>
    <w:p w:rsidR="00213965" w:rsidRPr="009D37E2" w:rsidRDefault="00213965" w:rsidP="00C96E65">
      <w:pPr>
        <w:pStyle w:val="a5"/>
        <w:numPr>
          <w:ilvl w:val="0"/>
          <w:numId w:val="7"/>
        </w:numPr>
        <w:ind w:left="0"/>
      </w:pPr>
      <w:r w:rsidRPr="009D37E2">
        <w:t>учебник "</w:t>
      </w:r>
      <w:proofErr w:type="spellStart"/>
      <w:r w:rsidRPr="009D37E2">
        <w:rPr>
          <w:lang w:val="en-US"/>
        </w:rPr>
        <w:t>RainbowEnglish</w:t>
      </w:r>
      <w:proofErr w:type="spellEnd"/>
      <w:r w:rsidR="009A3B29" w:rsidRPr="009D37E2">
        <w:t xml:space="preserve">" для 7 </w:t>
      </w:r>
      <w:proofErr w:type="spellStart"/>
      <w:r w:rsidR="009A3B29" w:rsidRPr="009D37E2">
        <w:t>классадля</w:t>
      </w:r>
      <w:proofErr w:type="spellEnd"/>
      <w:r w:rsidRPr="009D37E2">
        <w:t xml:space="preserve"> общеобразовательных учреждений (авторы О.В.Афанасьева, И.В.Михеева</w:t>
      </w:r>
      <w:r w:rsidR="009A3B29" w:rsidRPr="009D37E2">
        <w:t>, К.М. Баранова</w:t>
      </w:r>
      <w:r w:rsidRPr="009D37E2">
        <w:t>), издательство «Дрофа», 201</w:t>
      </w:r>
      <w:r w:rsidR="0089535B" w:rsidRPr="009D37E2">
        <w:t>7</w:t>
      </w:r>
      <w:r w:rsidRPr="009D37E2">
        <w:t xml:space="preserve"> год;</w:t>
      </w:r>
    </w:p>
    <w:p w:rsidR="00213965" w:rsidRPr="009D37E2" w:rsidRDefault="00213965" w:rsidP="00C96E65">
      <w:pPr>
        <w:pStyle w:val="a5"/>
        <w:numPr>
          <w:ilvl w:val="0"/>
          <w:numId w:val="7"/>
        </w:numPr>
        <w:ind w:left="0"/>
      </w:pPr>
      <w:r w:rsidRPr="009D37E2">
        <w:t>рабочая программа;</w:t>
      </w:r>
    </w:p>
    <w:p w:rsidR="00CC7E42" w:rsidRPr="009D37E2" w:rsidRDefault="00CC7E42" w:rsidP="00C96E65">
      <w:pPr>
        <w:pStyle w:val="a5"/>
        <w:numPr>
          <w:ilvl w:val="0"/>
          <w:numId w:val="7"/>
        </w:numPr>
        <w:ind w:left="0"/>
      </w:pPr>
      <w:proofErr w:type="spellStart"/>
      <w:r w:rsidRPr="009D37E2">
        <w:t>аудиоприложение</w:t>
      </w:r>
      <w:proofErr w:type="spellEnd"/>
      <w:r w:rsidRPr="009D37E2">
        <w:t>.</w:t>
      </w:r>
    </w:p>
    <w:p w:rsidR="00CC7E42" w:rsidRPr="009D37E2" w:rsidRDefault="00CC7E42" w:rsidP="00C96E65">
      <w:pPr>
        <w:pStyle w:val="a5"/>
        <w:numPr>
          <w:ilvl w:val="0"/>
          <w:numId w:val="7"/>
        </w:numPr>
        <w:ind w:left="0"/>
      </w:pPr>
      <w:r w:rsidRPr="009D37E2">
        <w:rPr>
          <w:bCs/>
        </w:rPr>
        <w:t>Англо-русские словари</w:t>
      </w:r>
    </w:p>
    <w:p w:rsidR="00CC7E42" w:rsidRPr="009D37E2" w:rsidRDefault="00CC7E42" w:rsidP="00C96E65">
      <w:pPr>
        <w:tabs>
          <w:tab w:val="left" w:pos="133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37E2">
        <w:rPr>
          <w:rFonts w:ascii="Times New Roman" w:hAnsi="Times New Roman" w:cs="Times New Roman"/>
          <w:bCs/>
          <w:sz w:val="24"/>
          <w:szCs w:val="24"/>
        </w:rPr>
        <w:t>Интернет-поддержка</w:t>
      </w:r>
    </w:p>
    <w:p w:rsidR="00CC7E42" w:rsidRPr="009D37E2" w:rsidRDefault="00CC7E42" w:rsidP="00C96E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37E2">
        <w:rPr>
          <w:rFonts w:ascii="Times New Roman" w:hAnsi="Times New Roman" w:cs="Times New Roman"/>
          <w:bCs/>
          <w:sz w:val="24"/>
          <w:szCs w:val="24"/>
        </w:rPr>
        <w:t>1. http://pedsovet.su/</w:t>
      </w:r>
    </w:p>
    <w:p w:rsidR="00213965" w:rsidRPr="009D37E2" w:rsidRDefault="00213965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42" w:rsidRPr="009D37E2" w:rsidRDefault="00395D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42" w:rsidRPr="009D37E2" w:rsidRDefault="00395D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42" w:rsidRPr="009D37E2" w:rsidRDefault="00395D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Pr="009D37E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E42" w:rsidRDefault="00CC7E4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7E2" w:rsidRPr="009D37E2" w:rsidRDefault="009D37E2" w:rsidP="00C96E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42" w:rsidRPr="009D37E2" w:rsidRDefault="00395D42" w:rsidP="00C96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95D42" w:rsidRPr="009D37E2" w:rsidSect="009D37E2">
      <w:footerReference w:type="default" r:id="rId9"/>
      <w:pgSz w:w="16838" w:h="11906" w:orient="landscape"/>
      <w:pgMar w:top="1418" w:right="567" w:bottom="851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0C4" w:rsidRDefault="009410C4" w:rsidP="004D5F27">
      <w:pPr>
        <w:spacing w:after="0" w:line="240" w:lineRule="auto"/>
      </w:pPr>
      <w:r>
        <w:separator/>
      </w:r>
    </w:p>
  </w:endnote>
  <w:endnote w:type="continuationSeparator" w:id="1">
    <w:p w:rsidR="009410C4" w:rsidRDefault="009410C4" w:rsidP="004D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7844"/>
      <w:docPartObj>
        <w:docPartGallery w:val="Page Numbers (Bottom of Page)"/>
        <w:docPartUnique/>
      </w:docPartObj>
    </w:sdtPr>
    <w:sdtContent>
      <w:p w:rsidR="00EE42E8" w:rsidRDefault="000A64AC">
        <w:pPr>
          <w:pStyle w:val="a8"/>
          <w:jc w:val="right"/>
        </w:pPr>
        <w:r>
          <w:fldChar w:fldCharType="begin"/>
        </w:r>
        <w:r w:rsidR="00C810F6">
          <w:instrText xml:space="preserve"> PAGE   \* MERGEFORMAT </w:instrText>
        </w:r>
        <w:r>
          <w:fldChar w:fldCharType="separate"/>
        </w:r>
        <w:r w:rsidR="006E412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EE42E8" w:rsidRDefault="00EE42E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0C4" w:rsidRDefault="009410C4" w:rsidP="004D5F27">
      <w:pPr>
        <w:spacing w:after="0" w:line="240" w:lineRule="auto"/>
      </w:pPr>
      <w:r>
        <w:separator/>
      </w:r>
    </w:p>
  </w:footnote>
  <w:footnote w:type="continuationSeparator" w:id="1">
    <w:p w:rsidR="009410C4" w:rsidRDefault="009410C4" w:rsidP="004D5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4DE1"/>
    <w:multiLevelType w:val="multilevel"/>
    <w:tmpl w:val="F0B4B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138E0"/>
    <w:multiLevelType w:val="multilevel"/>
    <w:tmpl w:val="63FA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42A65"/>
    <w:multiLevelType w:val="hybridMultilevel"/>
    <w:tmpl w:val="1B9EE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D6C06"/>
    <w:multiLevelType w:val="hybridMultilevel"/>
    <w:tmpl w:val="E0D6EC44"/>
    <w:lvl w:ilvl="0" w:tplc="7CB6BF28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23A80C88"/>
    <w:multiLevelType w:val="hybridMultilevel"/>
    <w:tmpl w:val="6E16A1E6"/>
    <w:lvl w:ilvl="0" w:tplc="091AA5E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27F92AF5"/>
    <w:multiLevelType w:val="hybridMultilevel"/>
    <w:tmpl w:val="BCC2F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83B69"/>
    <w:multiLevelType w:val="hybridMultilevel"/>
    <w:tmpl w:val="01D8F226"/>
    <w:lvl w:ilvl="0" w:tplc="F6468740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31F2485F"/>
    <w:multiLevelType w:val="hybridMultilevel"/>
    <w:tmpl w:val="51B06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02F60"/>
    <w:multiLevelType w:val="hybridMultilevel"/>
    <w:tmpl w:val="BA9A5B42"/>
    <w:lvl w:ilvl="0" w:tplc="DB7A5D46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>
    <w:nsid w:val="38414C0A"/>
    <w:multiLevelType w:val="hybridMultilevel"/>
    <w:tmpl w:val="BCC2F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26399"/>
    <w:multiLevelType w:val="hybridMultilevel"/>
    <w:tmpl w:val="74BCE412"/>
    <w:lvl w:ilvl="0" w:tplc="464E8DE8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46531D37"/>
    <w:multiLevelType w:val="hybridMultilevel"/>
    <w:tmpl w:val="09F42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E493D"/>
    <w:multiLevelType w:val="hybridMultilevel"/>
    <w:tmpl w:val="172EB958"/>
    <w:lvl w:ilvl="0" w:tplc="9BBAC578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54E924BD"/>
    <w:multiLevelType w:val="hybridMultilevel"/>
    <w:tmpl w:val="ED82337C"/>
    <w:lvl w:ilvl="0" w:tplc="1B362CB2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63003D16"/>
    <w:multiLevelType w:val="hybridMultilevel"/>
    <w:tmpl w:val="6C103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134F4"/>
    <w:multiLevelType w:val="hybridMultilevel"/>
    <w:tmpl w:val="D7242326"/>
    <w:lvl w:ilvl="0" w:tplc="605AD11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>
    <w:nsid w:val="6B1D144F"/>
    <w:multiLevelType w:val="hybridMultilevel"/>
    <w:tmpl w:val="631A5E1C"/>
    <w:lvl w:ilvl="0" w:tplc="05583D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10"/>
  </w:num>
  <w:num w:numId="13">
    <w:abstractNumId w:val="8"/>
  </w:num>
  <w:num w:numId="14">
    <w:abstractNumId w:val="6"/>
  </w:num>
  <w:num w:numId="15">
    <w:abstractNumId w:val="3"/>
  </w:num>
  <w:num w:numId="16">
    <w:abstractNumId w:val="12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70B6"/>
    <w:rsid w:val="00016924"/>
    <w:rsid w:val="0004066B"/>
    <w:rsid w:val="00055EDB"/>
    <w:rsid w:val="000570AA"/>
    <w:rsid w:val="00082C58"/>
    <w:rsid w:val="00096829"/>
    <w:rsid w:val="000A64AC"/>
    <w:rsid w:val="000C073A"/>
    <w:rsid w:val="000F7F3E"/>
    <w:rsid w:val="0011501E"/>
    <w:rsid w:val="001276AE"/>
    <w:rsid w:val="00146438"/>
    <w:rsid w:val="00186E52"/>
    <w:rsid w:val="001C6BB0"/>
    <w:rsid w:val="00213965"/>
    <w:rsid w:val="00213DC1"/>
    <w:rsid w:val="00221D2B"/>
    <w:rsid w:val="002427A7"/>
    <w:rsid w:val="0026755E"/>
    <w:rsid w:val="00315F25"/>
    <w:rsid w:val="003302E1"/>
    <w:rsid w:val="00363416"/>
    <w:rsid w:val="00395D42"/>
    <w:rsid w:val="003A4F53"/>
    <w:rsid w:val="00416A16"/>
    <w:rsid w:val="00497222"/>
    <w:rsid w:val="004A5369"/>
    <w:rsid w:val="004D5F27"/>
    <w:rsid w:val="004F0ACC"/>
    <w:rsid w:val="00542E9A"/>
    <w:rsid w:val="0058064C"/>
    <w:rsid w:val="005910E6"/>
    <w:rsid w:val="005A3BBF"/>
    <w:rsid w:val="005F216F"/>
    <w:rsid w:val="00630F89"/>
    <w:rsid w:val="00671D62"/>
    <w:rsid w:val="006720EB"/>
    <w:rsid w:val="00697469"/>
    <w:rsid w:val="006E412D"/>
    <w:rsid w:val="0070240C"/>
    <w:rsid w:val="007852FE"/>
    <w:rsid w:val="00786BF7"/>
    <w:rsid w:val="00796FEC"/>
    <w:rsid w:val="007A3E78"/>
    <w:rsid w:val="007D34DD"/>
    <w:rsid w:val="007D454B"/>
    <w:rsid w:val="00807754"/>
    <w:rsid w:val="008449C9"/>
    <w:rsid w:val="00886E79"/>
    <w:rsid w:val="00891908"/>
    <w:rsid w:val="0089535B"/>
    <w:rsid w:val="008C264C"/>
    <w:rsid w:val="009263AD"/>
    <w:rsid w:val="009410C4"/>
    <w:rsid w:val="00942A9D"/>
    <w:rsid w:val="009753D8"/>
    <w:rsid w:val="009817B8"/>
    <w:rsid w:val="009A3B29"/>
    <w:rsid w:val="009B42AB"/>
    <w:rsid w:val="009C5D99"/>
    <w:rsid w:val="009D37E2"/>
    <w:rsid w:val="00A46CF5"/>
    <w:rsid w:val="00A54C68"/>
    <w:rsid w:val="00A70BD2"/>
    <w:rsid w:val="00A7147A"/>
    <w:rsid w:val="00A970B6"/>
    <w:rsid w:val="00AE40DA"/>
    <w:rsid w:val="00B06088"/>
    <w:rsid w:val="00B07F0F"/>
    <w:rsid w:val="00C30B46"/>
    <w:rsid w:val="00C3351B"/>
    <w:rsid w:val="00C803B2"/>
    <w:rsid w:val="00C810F6"/>
    <w:rsid w:val="00C96E65"/>
    <w:rsid w:val="00CC7E42"/>
    <w:rsid w:val="00CD3E71"/>
    <w:rsid w:val="00CF06D1"/>
    <w:rsid w:val="00CF3779"/>
    <w:rsid w:val="00D04E1D"/>
    <w:rsid w:val="00D41C4F"/>
    <w:rsid w:val="00D6209B"/>
    <w:rsid w:val="00D81951"/>
    <w:rsid w:val="00DB1B7E"/>
    <w:rsid w:val="00DD07B8"/>
    <w:rsid w:val="00DD717A"/>
    <w:rsid w:val="00DE18AF"/>
    <w:rsid w:val="00E30656"/>
    <w:rsid w:val="00E41AAC"/>
    <w:rsid w:val="00E43D2E"/>
    <w:rsid w:val="00E7046D"/>
    <w:rsid w:val="00E82A10"/>
    <w:rsid w:val="00EE42E8"/>
    <w:rsid w:val="00EF78BD"/>
    <w:rsid w:val="00F12ECB"/>
    <w:rsid w:val="00F46B46"/>
    <w:rsid w:val="00F47C07"/>
    <w:rsid w:val="00F52CCF"/>
    <w:rsid w:val="00F66A17"/>
    <w:rsid w:val="00F97334"/>
    <w:rsid w:val="00FA1312"/>
    <w:rsid w:val="00FC2506"/>
    <w:rsid w:val="00FC71CF"/>
    <w:rsid w:val="00FC7A4A"/>
    <w:rsid w:val="00FF7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70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A970B6"/>
  </w:style>
  <w:style w:type="character" w:customStyle="1" w:styleId="apple-converted-space">
    <w:name w:val="apple-converted-space"/>
    <w:uiPriority w:val="99"/>
    <w:rsid w:val="0058064C"/>
    <w:rPr>
      <w:rFonts w:ascii="Times New Roman" w:hAnsi="Times New Roman" w:cs="Times New Roman" w:hint="default"/>
    </w:rPr>
  </w:style>
  <w:style w:type="paragraph" w:styleId="2">
    <w:name w:val="Body Text Indent 2"/>
    <w:basedOn w:val="a"/>
    <w:link w:val="20"/>
    <w:uiPriority w:val="99"/>
    <w:unhideWhenUsed/>
    <w:rsid w:val="0058064C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8064C"/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580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13DC1"/>
    <w:rPr>
      <w:rFonts w:ascii="Corbel" w:hAnsi="Corbel"/>
      <w:b/>
      <w:sz w:val="20"/>
    </w:rPr>
  </w:style>
  <w:style w:type="paragraph" w:styleId="a5">
    <w:name w:val="List Paragraph"/>
    <w:basedOn w:val="a"/>
    <w:uiPriority w:val="34"/>
    <w:qFormat/>
    <w:rsid w:val="00213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nturySchoolbook105pt">
    <w:name w:val="Основной текст + Century Schoolbook;10;5 pt"/>
    <w:basedOn w:val="a0"/>
    <w:rsid w:val="00213DC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4D5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5F27"/>
  </w:style>
  <w:style w:type="paragraph" w:styleId="a8">
    <w:name w:val="footer"/>
    <w:basedOn w:val="a"/>
    <w:link w:val="a9"/>
    <w:uiPriority w:val="99"/>
    <w:unhideWhenUsed/>
    <w:rsid w:val="004D5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5F27"/>
  </w:style>
  <w:style w:type="paragraph" w:styleId="aa">
    <w:name w:val="Balloon Text"/>
    <w:basedOn w:val="a"/>
    <w:link w:val="ab"/>
    <w:uiPriority w:val="99"/>
    <w:semiHidden/>
    <w:unhideWhenUsed/>
    <w:rsid w:val="00926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63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70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">
    <w:name w:val="c2"/>
    <w:basedOn w:val="a0"/>
    <w:rsid w:val="00A970B6"/>
  </w:style>
  <w:style w:type="character" w:customStyle="1" w:styleId="apple-converted-space">
    <w:name w:val="apple-converted-space"/>
    <w:uiPriority w:val="99"/>
    <w:rsid w:val="0058064C"/>
    <w:rPr>
      <w:rFonts w:ascii="Times New Roman" w:hAnsi="Times New Roman" w:cs="Times New Roman" w:hint="default"/>
    </w:rPr>
  </w:style>
  <w:style w:type="paragraph" w:styleId="2">
    <w:name w:val="Body Text Indent 2"/>
    <w:basedOn w:val="a"/>
    <w:link w:val="20"/>
    <w:uiPriority w:val="99"/>
    <w:unhideWhenUsed/>
    <w:rsid w:val="0058064C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8064C"/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580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13DC1"/>
    <w:rPr>
      <w:rFonts w:ascii="Corbel" w:hAnsi="Corbel"/>
      <w:b/>
      <w:sz w:val="20"/>
    </w:rPr>
  </w:style>
  <w:style w:type="paragraph" w:styleId="a5">
    <w:name w:val="List Paragraph"/>
    <w:basedOn w:val="a"/>
    <w:uiPriority w:val="34"/>
    <w:qFormat/>
    <w:rsid w:val="00213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nturySchoolbook105pt">
    <w:name w:val="Основной текст + Century Schoolbook;10;5 pt"/>
    <w:basedOn w:val="a0"/>
    <w:rsid w:val="00213DC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4D5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5F27"/>
  </w:style>
  <w:style w:type="paragraph" w:styleId="a8">
    <w:name w:val="footer"/>
    <w:basedOn w:val="a"/>
    <w:link w:val="a9"/>
    <w:uiPriority w:val="99"/>
    <w:unhideWhenUsed/>
    <w:rsid w:val="004D5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5F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3B86-1C16-4412-8866-BB097935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19</Pages>
  <Words>5137</Words>
  <Characters>29285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Бурганова</dc:creator>
  <cp:lastModifiedBy>Учитель</cp:lastModifiedBy>
  <cp:revision>44</cp:revision>
  <cp:lastPrinted>2020-09-10T13:13:00Z</cp:lastPrinted>
  <dcterms:created xsi:type="dcterms:W3CDTF">2017-09-11T08:46:00Z</dcterms:created>
  <dcterms:modified xsi:type="dcterms:W3CDTF">2020-09-15T04:37:00Z</dcterms:modified>
</cp:coreProperties>
</file>